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862DC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62DC0" w:rsidRDefault="007D135A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2DC0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62DC0" w:rsidRDefault="007D135A">
            <w:pPr>
              <w:pStyle w:val="ConsPlusTitlePage0"/>
              <w:jc w:val="center"/>
            </w:pPr>
            <w:bookmarkStart w:id="0" w:name="_GoBack"/>
            <w:proofErr w:type="gramStart"/>
            <w:r>
              <w:rPr>
                <w:sz w:val="48"/>
              </w:rPr>
              <w:t>Распоряжение Администрации Томской области от 15.03.2024 N 177-ра</w:t>
            </w:r>
            <w:r>
              <w:rPr>
                <w:sz w:val="48"/>
              </w:rPr>
              <w:br/>
              <w:t>(ред. от 20.03.2026)</w:t>
            </w:r>
            <w:bookmarkEnd w:id="0"/>
            <w:r>
              <w:rPr>
                <w:sz w:val="48"/>
              </w:rPr>
              <w:br/>
              <w:t>"Об утверждении паспортов ведомственных проектов, реализуемых в рамках государственной программы "</w:t>
            </w:r>
            <w:r>
              <w:rPr>
                <w:sz w:val="48"/>
              </w:rPr>
              <w:t>Развитие сельского хозяйства, рынков сырья и продовольствия в Томской области"</w:t>
            </w:r>
            <w:r>
              <w:rPr>
                <w:sz w:val="48"/>
              </w:rPr>
              <w:br/>
              <w:t>(вместе с "Паспортом ведомственного проекта "Создание конкурентоспособного производства пищевой продукции и переработки дикорастущего сырья в Томской области", "Паспортом ведомс</w:t>
            </w:r>
            <w:r>
              <w:rPr>
                <w:sz w:val="48"/>
              </w:rPr>
              <w:t>твенного проекта "Продвижение региональной продукции, произведенной с использованием дикорастущего, пищевого сырья</w:t>
            </w:r>
            <w:proofErr w:type="gramEnd"/>
            <w:r>
              <w:rPr>
                <w:sz w:val="48"/>
              </w:rPr>
              <w:t xml:space="preserve"> на внутренние и внешние рынки сбыта")</w:t>
            </w:r>
          </w:p>
        </w:tc>
      </w:tr>
      <w:tr w:rsidR="00862DC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62DC0" w:rsidRDefault="007D135A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</w:t>
              </w:r>
              <w:r>
                <w:rPr>
                  <w:b/>
                  <w:color w:val="0000FF"/>
                  <w:sz w:val="28"/>
                </w:rPr>
                <w:t>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10.09.2026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862DC0" w:rsidRDefault="00862DC0">
      <w:pPr>
        <w:pStyle w:val="ConsPlusNormal0"/>
        <w:sectPr w:rsidR="00862DC0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862DC0" w:rsidRDefault="00862DC0">
      <w:pPr>
        <w:pStyle w:val="ConsPlusNormal0"/>
        <w:jc w:val="both"/>
        <w:outlineLvl w:val="0"/>
      </w:pPr>
    </w:p>
    <w:p w:rsidR="00862DC0" w:rsidRDefault="007D135A">
      <w:pPr>
        <w:pStyle w:val="ConsPlusTitle0"/>
        <w:jc w:val="center"/>
        <w:outlineLvl w:val="0"/>
      </w:pPr>
      <w:r>
        <w:t>АДМИНИСТРАЦИЯ ТОМСКОЙ ОБЛАСТИ</w:t>
      </w:r>
    </w:p>
    <w:p w:rsidR="00862DC0" w:rsidRDefault="00862DC0">
      <w:pPr>
        <w:pStyle w:val="ConsPlusTitle0"/>
        <w:jc w:val="both"/>
      </w:pPr>
    </w:p>
    <w:p w:rsidR="00862DC0" w:rsidRDefault="007D135A">
      <w:pPr>
        <w:pStyle w:val="ConsPlusTitle0"/>
        <w:jc w:val="center"/>
      </w:pPr>
      <w:r>
        <w:t>РАСПОРЯЖЕНИЕ</w:t>
      </w:r>
    </w:p>
    <w:p w:rsidR="00862DC0" w:rsidRDefault="007D135A">
      <w:pPr>
        <w:pStyle w:val="ConsPlusTitle0"/>
        <w:jc w:val="center"/>
      </w:pPr>
      <w:r>
        <w:t>от 15 марта 2024 г. N 177-ра</w:t>
      </w:r>
    </w:p>
    <w:p w:rsidR="00862DC0" w:rsidRDefault="00862DC0">
      <w:pPr>
        <w:pStyle w:val="ConsPlusTitle0"/>
        <w:jc w:val="both"/>
      </w:pPr>
    </w:p>
    <w:p w:rsidR="00862DC0" w:rsidRDefault="007D135A">
      <w:pPr>
        <w:pStyle w:val="ConsPlusTitle0"/>
        <w:jc w:val="center"/>
      </w:pPr>
      <w:r>
        <w:t>ОБ УТВЕРЖДЕНИИ ПАСПОРТОВ ВЕДОМСТВЕННЫХ ПРОЕКТОВ, РЕАЛИЗУЕМЫХ</w:t>
      </w:r>
    </w:p>
    <w:p w:rsidR="00862DC0" w:rsidRDefault="007D135A">
      <w:pPr>
        <w:pStyle w:val="ConsPlusTitle0"/>
        <w:jc w:val="center"/>
      </w:pPr>
      <w:r>
        <w:t xml:space="preserve">В РАМКАХ ГОСУДАРСТВЕННОЙ ПРОГРАММЫ "РАЗВИТИЕ </w:t>
      </w:r>
      <w:proofErr w:type="gramStart"/>
      <w:r>
        <w:t>СЕЛЬСКОГО</w:t>
      </w:r>
      <w:proofErr w:type="gramEnd"/>
    </w:p>
    <w:p w:rsidR="00862DC0" w:rsidRDefault="007D135A">
      <w:pPr>
        <w:pStyle w:val="ConsPlusTitle0"/>
        <w:jc w:val="center"/>
      </w:pPr>
      <w:r>
        <w:t>ХОЗЯЙСТВА, РЫНКОВ СЫРЬЯ И ПРОДОВОЛЬСТВИЯ В ТОМСКОЙ ОБЛАСТИ"</w:t>
      </w:r>
    </w:p>
    <w:p w:rsidR="00862DC0" w:rsidRDefault="00862DC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62DC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62DC0" w:rsidRDefault="00862DC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2DC0" w:rsidRDefault="00862DC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62DC0" w:rsidRDefault="007D135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62DC0" w:rsidRDefault="007D135A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распоряжений Администрации Томской области</w:t>
            </w:r>
            <w:proofErr w:type="gramEnd"/>
          </w:p>
          <w:p w:rsidR="00862DC0" w:rsidRDefault="007D135A">
            <w:pPr>
              <w:pStyle w:val="ConsPlusNormal0"/>
              <w:jc w:val="center"/>
            </w:pPr>
            <w:r>
              <w:rPr>
                <w:color w:val="392C69"/>
              </w:rPr>
              <w:t>от 14.03.2025 N 204-ра, от 20.03.2026 N 201-ра)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2DC0" w:rsidRDefault="00862DC0">
            <w:pPr>
              <w:pStyle w:val="ConsPlusNormal0"/>
            </w:pPr>
          </w:p>
        </w:tc>
      </w:tr>
    </w:tbl>
    <w:p w:rsidR="00862DC0" w:rsidRDefault="00862DC0">
      <w:pPr>
        <w:pStyle w:val="ConsPlusNormal0"/>
        <w:jc w:val="both"/>
      </w:pPr>
    </w:p>
    <w:p w:rsidR="00862DC0" w:rsidRDefault="007D135A">
      <w:pPr>
        <w:pStyle w:val="ConsPlusNormal0"/>
        <w:ind w:firstLine="540"/>
        <w:jc w:val="both"/>
      </w:pPr>
      <w:r>
        <w:t>1. В соответствии с постановлением Администрации Томской области от 05.09.2019 N 313а "Об утверждении Порядка принятия решений о разработке государственны</w:t>
      </w:r>
      <w:r>
        <w:t>х программ Томской области, их формирования и реализации" утвердить:</w:t>
      </w:r>
    </w:p>
    <w:p w:rsidR="00862DC0" w:rsidRDefault="007D135A">
      <w:pPr>
        <w:pStyle w:val="ConsPlusNormal0"/>
        <w:spacing w:before="240"/>
        <w:ind w:firstLine="540"/>
        <w:jc w:val="both"/>
      </w:pPr>
      <w:r>
        <w:t xml:space="preserve">1) </w:t>
      </w:r>
      <w:hyperlink w:anchor="P34" w:tooltip="ПАСПОРТ">
        <w:r>
          <w:rPr>
            <w:color w:val="0000FF"/>
          </w:rPr>
          <w:t>паспорт</w:t>
        </w:r>
      </w:hyperlink>
      <w:r>
        <w:t xml:space="preserve"> ведомственного проекта "Создание конкурентоспособного производства пищевой продукции и переработки дикорастущего сырья в Томской области"</w:t>
      </w:r>
      <w:r>
        <w:t xml:space="preserve"> согласно приложению N 1 к настоящему распоряжению;</w:t>
      </w:r>
    </w:p>
    <w:p w:rsidR="00862DC0" w:rsidRDefault="007D135A">
      <w:pPr>
        <w:pStyle w:val="ConsPlusNormal0"/>
        <w:spacing w:before="240"/>
        <w:ind w:firstLine="540"/>
        <w:jc w:val="both"/>
      </w:pPr>
      <w:r>
        <w:t xml:space="preserve">2) </w:t>
      </w:r>
      <w:hyperlink w:anchor="P709" w:tooltip="ПАСПОРТ">
        <w:r>
          <w:rPr>
            <w:color w:val="0000FF"/>
          </w:rPr>
          <w:t>паспорт</w:t>
        </w:r>
      </w:hyperlink>
      <w:r>
        <w:t xml:space="preserve"> ведомственного проекта "</w:t>
      </w:r>
      <w:r>
        <w:t>Продвижение региональной продукции, произведенной с использованием дикорастущего, пищевого сырья на внутренние и внешние рынки сбыта" согласно приложению N 2 к настоящему распоряжению.</w:t>
      </w:r>
    </w:p>
    <w:p w:rsidR="00862DC0" w:rsidRDefault="007D135A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распоряжения возложить на замести</w:t>
      </w:r>
      <w:r>
        <w:t>теля Губернатора Томской области по экономике.</w:t>
      </w:r>
    </w:p>
    <w:p w:rsidR="00862DC0" w:rsidRDefault="007D135A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распоряжения Администрации Томской области от 14.03.2025 N 204-ра)</w:t>
      </w:r>
    </w:p>
    <w:p w:rsidR="00862DC0" w:rsidRDefault="00862DC0">
      <w:pPr>
        <w:pStyle w:val="ConsPlusNormal0"/>
        <w:jc w:val="both"/>
      </w:pPr>
    </w:p>
    <w:p w:rsidR="00862DC0" w:rsidRDefault="007D135A">
      <w:pPr>
        <w:pStyle w:val="ConsPlusNormal0"/>
        <w:jc w:val="right"/>
      </w:pPr>
      <w:r>
        <w:t>Губернатор</w:t>
      </w:r>
    </w:p>
    <w:p w:rsidR="00862DC0" w:rsidRDefault="007D135A">
      <w:pPr>
        <w:pStyle w:val="ConsPlusNormal0"/>
        <w:jc w:val="right"/>
      </w:pPr>
      <w:r>
        <w:t>Томской области</w:t>
      </w:r>
    </w:p>
    <w:p w:rsidR="00862DC0" w:rsidRDefault="007D135A">
      <w:pPr>
        <w:pStyle w:val="ConsPlusNormal0"/>
        <w:jc w:val="right"/>
      </w:pPr>
      <w:r>
        <w:t>В.В.МАЗУР</w:t>
      </w:r>
    </w:p>
    <w:p w:rsidR="00862DC0" w:rsidRDefault="00862DC0">
      <w:pPr>
        <w:pStyle w:val="ConsPlusNormal0"/>
        <w:jc w:val="both"/>
      </w:pPr>
    </w:p>
    <w:p w:rsidR="00862DC0" w:rsidRDefault="00862DC0">
      <w:pPr>
        <w:pStyle w:val="ConsPlusNormal0"/>
        <w:jc w:val="both"/>
      </w:pPr>
    </w:p>
    <w:p w:rsidR="00862DC0" w:rsidRDefault="00862DC0">
      <w:pPr>
        <w:pStyle w:val="ConsPlusNormal0"/>
        <w:jc w:val="both"/>
      </w:pPr>
    </w:p>
    <w:p w:rsidR="00862DC0" w:rsidRDefault="00862DC0">
      <w:pPr>
        <w:pStyle w:val="ConsPlusNormal0"/>
        <w:jc w:val="both"/>
      </w:pPr>
    </w:p>
    <w:p w:rsidR="00862DC0" w:rsidRDefault="00862DC0">
      <w:pPr>
        <w:pStyle w:val="ConsPlusNormal0"/>
        <w:jc w:val="both"/>
      </w:pPr>
    </w:p>
    <w:p w:rsidR="00862DC0" w:rsidRDefault="007D135A">
      <w:pPr>
        <w:pStyle w:val="ConsPlusNormal0"/>
        <w:jc w:val="right"/>
        <w:outlineLvl w:val="0"/>
      </w:pPr>
      <w:r>
        <w:t>Приложение N 1</w:t>
      </w:r>
    </w:p>
    <w:p w:rsidR="00862DC0" w:rsidRDefault="00862DC0">
      <w:pPr>
        <w:pStyle w:val="ConsPlusNormal0"/>
        <w:jc w:val="both"/>
      </w:pPr>
    </w:p>
    <w:p w:rsidR="00862DC0" w:rsidRDefault="007D135A">
      <w:pPr>
        <w:pStyle w:val="ConsPlusNormal0"/>
        <w:jc w:val="right"/>
      </w:pPr>
      <w:r>
        <w:t>Утвержден</w:t>
      </w:r>
    </w:p>
    <w:p w:rsidR="00862DC0" w:rsidRDefault="007D135A">
      <w:pPr>
        <w:pStyle w:val="ConsPlusNormal0"/>
        <w:jc w:val="right"/>
      </w:pPr>
      <w:r>
        <w:t>распоряжением</w:t>
      </w:r>
    </w:p>
    <w:p w:rsidR="00862DC0" w:rsidRDefault="007D135A">
      <w:pPr>
        <w:pStyle w:val="ConsPlusNormal0"/>
        <w:jc w:val="right"/>
      </w:pPr>
      <w:r>
        <w:t>Администрации Томской области</w:t>
      </w:r>
    </w:p>
    <w:p w:rsidR="00862DC0" w:rsidRDefault="007D135A">
      <w:pPr>
        <w:pStyle w:val="ConsPlusNormal0"/>
        <w:jc w:val="right"/>
      </w:pPr>
      <w:r>
        <w:t>от 15.03.2024 N 177-р</w:t>
      </w:r>
      <w:r>
        <w:t>а</w:t>
      </w:r>
    </w:p>
    <w:p w:rsidR="00862DC0" w:rsidRDefault="00862DC0">
      <w:pPr>
        <w:pStyle w:val="ConsPlusNormal0"/>
        <w:jc w:val="both"/>
      </w:pPr>
    </w:p>
    <w:p w:rsidR="00862DC0" w:rsidRDefault="007D135A">
      <w:pPr>
        <w:pStyle w:val="ConsPlusTitle0"/>
        <w:jc w:val="center"/>
      </w:pPr>
      <w:bookmarkStart w:id="1" w:name="P34"/>
      <w:bookmarkEnd w:id="1"/>
      <w:r>
        <w:t>ПАСПОРТ</w:t>
      </w:r>
    </w:p>
    <w:p w:rsidR="00862DC0" w:rsidRDefault="007D135A">
      <w:pPr>
        <w:pStyle w:val="ConsPlusTitle0"/>
        <w:jc w:val="center"/>
      </w:pPr>
      <w:r>
        <w:lastRenderedPageBreak/>
        <w:t>ВЕДОМСТВЕННОГО ПРОЕКТА</w:t>
      </w:r>
    </w:p>
    <w:p w:rsidR="00862DC0" w:rsidRDefault="007D135A">
      <w:pPr>
        <w:pStyle w:val="ConsPlusTitle0"/>
        <w:jc w:val="center"/>
      </w:pPr>
      <w:r>
        <w:t xml:space="preserve">"СОЗДАНИЕ КОНКУРЕНТОСПОСОБНОГО ПРОИЗВОДСТВА </w:t>
      </w:r>
      <w:proofErr w:type="gramStart"/>
      <w:r>
        <w:t>ПИЩЕВОЙ</w:t>
      </w:r>
      <w:proofErr w:type="gramEnd"/>
    </w:p>
    <w:p w:rsidR="00862DC0" w:rsidRDefault="007D135A">
      <w:pPr>
        <w:pStyle w:val="ConsPlusTitle0"/>
        <w:jc w:val="center"/>
      </w:pPr>
      <w:r>
        <w:t>ПРОДУКЦИИ И ПЕРЕРАБОТКИ ДИКОРАСТУЩЕГО СЫРЬЯ</w:t>
      </w:r>
    </w:p>
    <w:p w:rsidR="00862DC0" w:rsidRDefault="007D135A">
      <w:pPr>
        <w:pStyle w:val="ConsPlusTitle0"/>
        <w:jc w:val="center"/>
      </w:pPr>
      <w:r>
        <w:t>В ТОМСКОЙ ОБЛАСТИ"</w:t>
      </w:r>
    </w:p>
    <w:p w:rsidR="00862DC0" w:rsidRDefault="00862DC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62DC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62DC0" w:rsidRDefault="00862DC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2DC0" w:rsidRDefault="00862DC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62DC0" w:rsidRDefault="007D135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62DC0" w:rsidRDefault="007D135A">
            <w:pPr>
              <w:pStyle w:val="ConsPlusNormal0"/>
              <w:jc w:val="center"/>
            </w:pPr>
            <w:r>
              <w:rPr>
                <w:color w:val="392C69"/>
              </w:rPr>
              <w:t>(в ред. распоряжения Администрации Томской области от 20.03.2026 N 201-ра)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2DC0" w:rsidRDefault="00862DC0">
            <w:pPr>
              <w:pStyle w:val="ConsPlusNormal0"/>
            </w:pPr>
          </w:p>
        </w:tc>
      </w:tr>
    </w:tbl>
    <w:p w:rsidR="00862DC0" w:rsidRDefault="00862DC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5896"/>
      </w:tblGrid>
      <w:tr w:rsidR="00862DC0">
        <w:tc>
          <w:tcPr>
            <w:tcW w:w="3175" w:type="dxa"/>
            <w:vAlign w:val="center"/>
          </w:tcPr>
          <w:p w:rsidR="00862DC0" w:rsidRDefault="007D135A">
            <w:pPr>
              <w:pStyle w:val="ConsPlusNormal0"/>
            </w:pPr>
            <w:proofErr w:type="gramStart"/>
            <w:r>
              <w:t>Ответственный</w:t>
            </w:r>
            <w:proofErr w:type="gramEnd"/>
            <w:r>
              <w:t xml:space="preserve"> за выполнение ведомственного проекта</w:t>
            </w:r>
          </w:p>
        </w:tc>
        <w:tc>
          <w:tcPr>
            <w:tcW w:w="5896" w:type="dxa"/>
            <w:vAlign w:val="center"/>
          </w:tcPr>
          <w:p w:rsidR="00862DC0" w:rsidRDefault="007D135A">
            <w:pPr>
              <w:pStyle w:val="ConsPlusNormal0"/>
            </w:pPr>
            <w:r>
              <w:t>Департамент потребительского рынка Администрации Томской области</w:t>
            </w:r>
          </w:p>
        </w:tc>
      </w:tr>
      <w:tr w:rsidR="00862DC0">
        <w:tc>
          <w:tcPr>
            <w:tcW w:w="3175" w:type="dxa"/>
            <w:vAlign w:val="center"/>
          </w:tcPr>
          <w:p w:rsidR="00862DC0" w:rsidRDefault="007D135A">
            <w:pPr>
              <w:pStyle w:val="ConsPlusNormal0"/>
            </w:pPr>
            <w:r>
              <w:t>Связь с государственной программой</w:t>
            </w:r>
          </w:p>
        </w:tc>
        <w:tc>
          <w:tcPr>
            <w:tcW w:w="5896" w:type="dxa"/>
            <w:vAlign w:val="center"/>
          </w:tcPr>
          <w:p w:rsidR="00862DC0" w:rsidRDefault="007D135A">
            <w:pPr>
              <w:pStyle w:val="ConsPlusNormal0"/>
            </w:pPr>
            <w:r>
              <w:t>Государственная программа "</w:t>
            </w:r>
            <w:r>
              <w:t>Развитие сельского хозяйства, рынков сырья и продовольствия в Томской области"</w:t>
            </w:r>
          </w:p>
        </w:tc>
      </w:tr>
      <w:tr w:rsidR="00862DC0">
        <w:tc>
          <w:tcPr>
            <w:tcW w:w="3175" w:type="dxa"/>
            <w:vAlign w:val="center"/>
          </w:tcPr>
          <w:p w:rsidR="00862DC0" w:rsidRDefault="007D135A">
            <w:pPr>
              <w:pStyle w:val="ConsPlusNormal0"/>
            </w:pPr>
            <w:r>
              <w:t>Подпрограмма (направление) государственной программы Томской области</w:t>
            </w:r>
          </w:p>
        </w:tc>
        <w:tc>
          <w:tcPr>
            <w:tcW w:w="5896" w:type="dxa"/>
            <w:vAlign w:val="center"/>
          </w:tcPr>
          <w:p w:rsidR="00862DC0" w:rsidRDefault="007D135A">
            <w:pPr>
              <w:pStyle w:val="ConsPlusNormal0"/>
            </w:pPr>
            <w:r>
              <w:t>Подпрограмма (направление) государственной программы "Развитие сферы заготовки и переработки дикорастущего,</w:t>
            </w:r>
            <w:r>
              <w:t xml:space="preserve"> пищевого сырья в Томской области"</w:t>
            </w:r>
          </w:p>
        </w:tc>
      </w:tr>
    </w:tbl>
    <w:p w:rsidR="00862DC0" w:rsidRDefault="00862DC0">
      <w:pPr>
        <w:pStyle w:val="ConsPlusNormal0"/>
        <w:jc w:val="both"/>
      </w:pPr>
    </w:p>
    <w:p w:rsidR="00862DC0" w:rsidRDefault="007D135A">
      <w:pPr>
        <w:pStyle w:val="ConsPlusTitle0"/>
        <w:jc w:val="center"/>
        <w:outlineLvl w:val="1"/>
      </w:pPr>
      <w:r>
        <w:t>Показатели ведомственного проекта</w:t>
      </w:r>
    </w:p>
    <w:p w:rsidR="00862DC0" w:rsidRDefault="00862DC0">
      <w:pPr>
        <w:pStyle w:val="ConsPlusNormal0"/>
        <w:jc w:val="both"/>
      </w:pPr>
    </w:p>
    <w:p w:rsidR="00862DC0" w:rsidRDefault="00862DC0">
      <w:pPr>
        <w:pStyle w:val="ConsPlusNormal0"/>
        <w:sectPr w:rsidR="00862DC0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531"/>
        <w:gridCol w:w="680"/>
        <w:gridCol w:w="1474"/>
        <w:gridCol w:w="1204"/>
        <w:gridCol w:w="680"/>
        <w:gridCol w:w="604"/>
        <w:gridCol w:w="664"/>
        <w:gridCol w:w="664"/>
        <w:gridCol w:w="664"/>
        <w:gridCol w:w="664"/>
        <w:gridCol w:w="850"/>
        <w:gridCol w:w="1361"/>
        <w:gridCol w:w="850"/>
        <w:gridCol w:w="1247"/>
      </w:tblGrid>
      <w:tr w:rsidR="00862DC0">
        <w:tc>
          <w:tcPr>
            <w:tcW w:w="45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531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680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Уровень показателя</w:t>
            </w:r>
          </w:p>
        </w:tc>
        <w:tc>
          <w:tcPr>
            <w:tcW w:w="147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proofErr w:type="gramStart"/>
            <w:r>
              <w:t>Ответственный</w:t>
            </w:r>
            <w:proofErr w:type="gramEnd"/>
            <w:r>
              <w:t xml:space="preserve"> за достижение показателя</w:t>
            </w:r>
          </w:p>
        </w:tc>
        <w:tc>
          <w:tcPr>
            <w:tcW w:w="120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Единица измерения (по ОКЕИ)</w:t>
            </w:r>
          </w:p>
        </w:tc>
        <w:tc>
          <w:tcPr>
            <w:tcW w:w="1284" w:type="dxa"/>
            <w:gridSpan w:val="2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Базовое значение</w:t>
            </w:r>
          </w:p>
        </w:tc>
        <w:tc>
          <w:tcPr>
            <w:tcW w:w="66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66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66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1514" w:type="dxa"/>
            <w:gridSpan w:val="2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Планируемое значение показателя (показателя задачи)</w:t>
            </w:r>
          </w:p>
        </w:tc>
        <w:tc>
          <w:tcPr>
            <w:tcW w:w="1361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Признак возрастания/убывания</w:t>
            </w:r>
          </w:p>
        </w:tc>
        <w:tc>
          <w:tcPr>
            <w:tcW w:w="850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Нарастающий итог</w:t>
            </w:r>
          </w:p>
        </w:tc>
        <w:tc>
          <w:tcPr>
            <w:tcW w:w="1247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Информационная система (источник данных)</w:t>
            </w:r>
          </w:p>
        </w:tc>
      </w:tr>
      <w:tr w:rsidR="00862DC0">
        <w:tc>
          <w:tcPr>
            <w:tcW w:w="45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531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680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4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20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60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66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66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66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66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850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1361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850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247" w:type="dxa"/>
            <w:vMerge/>
          </w:tcPr>
          <w:p w:rsidR="00862DC0" w:rsidRDefault="00862DC0">
            <w:pPr>
              <w:pStyle w:val="ConsPlusNormal0"/>
            </w:pPr>
          </w:p>
        </w:tc>
      </w:tr>
      <w:tr w:rsidR="00862DC0">
        <w:tc>
          <w:tcPr>
            <w:tcW w:w="454" w:type="dxa"/>
          </w:tcPr>
          <w:p w:rsidR="00862DC0" w:rsidRDefault="007D135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531" w:type="dxa"/>
          </w:tcPr>
          <w:p w:rsidR="00862DC0" w:rsidRDefault="007D135A">
            <w:pPr>
              <w:pStyle w:val="ConsPlusNormal0"/>
            </w:pPr>
            <w:r>
              <w:t>Индекс физического объема инвестиций в основной капитал по виду экономической деятельности "производство пищевых продуктов</w:t>
            </w:r>
            <w:r>
              <w:t>" (в сопоставимых ценах), % к предыдущему году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ГП, ВП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>Департамент потребительского рынка Администрации Томской области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</w:pPr>
            <w:r>
              <w:t>Процент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</w:pPr>
            <w:r>
              <w:t>102,0</w:t>
            </w:r>
          </w:p>
        </w:tc>
        <w:tc>
          <w:tcPr>
            <w:tcW w:w="604" w:type="dxa"/>
          </w:tcPr>
          <w:p w:rsidR="00862DC0" w:rsidRDefault="007D135A">
            <w:pPr>
              <w:pStyle w:val="ConsPlusNormal0"/>
            </w:pPr>
            <w:r>
              <w:t>2023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102,9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101,9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102,0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102,0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t>102,0</w:t>
            </w:r>
          </w:p>
        </w:tc>
        <w:tc>
          <w:tcPr>
            <w:tcW w:w="1361" w:type="dxa"/>
          </w:tcPr>
          <w:p w:rsidR="00862DC0" w:rsidRDefault="007D135A">
            <w:pPr>
              <w:pStyle w:val="ConsPlusNormal0"/>
            </w:pPr>
            <w:r>
              <w:t>Возрастающий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</w:pPr>
            <w:r>
              <w:t>нет</w:t>
            </w:r>
          </w:p>
        </w:tc>
        <w:tc>
          <w:tcPr>
            <w:tcW w:w="1247" w:type="dxa"/>
          </w:tcPr>
          <w:p w:rsidR="00862DC0" w:rsidRDefault="007D135A">
            <w:pPr>
              <w:pStyle w:val="ConsPlusNormal0"/>
            </w:pPr>
            <w:r>
              <w:t>Росстат</w:t>
            </w:r>
          </w:p>
        </w:tc>
      </w:tr>
      <w:tr w:rsidR="00862DC0">
        <w:tc>
          <w:tcPr>
            <w:tcW w:w="454" w:type="dxa"/>
          </w:tcPr>
          <w:p w:rsidR="00862DC0" w:rsidRDefault="007D135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1531" w:type="dxa"/>
          </w:tcPr>
          <w:p w:rsidR="00862DC0" w:rsidRDefault="007D135A">
            <w:pPr>
              <w:pStyle w:val="ConsPlusNormal0"/>
            </w:pPr>
            <w:r>
              <w:t>Рост объема заготовки всех видов дикорастуще</w:t>
            </w:r>
            <w:r>
              <w:lastRenderedPageBreak/>
              <w:t>го, пищевого сырья, % к предыдущему году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ВП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>Департамент потребительского рынка Администра</w:t>
            </w:r>
            <w:r>
              <w:lastRenderedPageBreak/>
              <w:t>ции Томской области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</w:pPr>
            <w:r>
              <w:lastRenderedPageBreak/>
              <w:t>Процент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</w:pPr>
            <w:r>
              <w:t>102,3</w:t>
            </w:r>
          </w:p>
        </w:tc>
        <w:tc>
          <w:tcPr>
            <w:tcW w:w="604" w:type="dxa"/>
          </w:tcPr>
          <w:p w:rsidR="00862DC0" w:rsidRDefault="007D135A">
            <w:pPr>
              <w:pStyle w:val="ConsPlusNormal0"/>
            </w:pPr>
            <w:r>
              <w:t>2023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102,4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102,4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102,4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102,4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t>102,4</w:t>
            </w:r>
          </w:p>
        </w:tc>
        <w:tc>
          <w:tcPr>
            <w:tcW w:w="1361" w:type="dxa"/>
          </w:tcPr>
          <w:p w:rsidR="00862DC0" w:rsidRDefault="007D135A">
            <w:pPr>
              <w:pStyle w:val="ConsPlusNormal0"/>
            </w:pPr>
            <w:r>
              <w:t>Возрастающий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</w:pPr>
            <w:r>
              <w:t>нет</w:t>
            </w:r>
          </w:p>
        </w:tc>
        <w:tc>
          <w:tcPr>
            <w:tcW w:w="1247" w:type="dxa"/>
          </w:tcPr>
          <w:p w:rsidR="00862DC0" w:rsidRDefault="007D135A">
            <w:pPr>
              <w:pStyle w:val="ConsPlusNormal0"/>
            </w:pPr>
            <w:r>
              <w:t>Ведомственная статистика</w:t>
            </w:r>
          </w:p>
        </w:tc>
      </w:tr>
    </w:tbl>
    <w:p w:rsidR="00862DC0" w:rsidRDefault="00862DC0">
      <w:pPr>
        <w:pStyle w:val="ConsPlusNormal0"/>
        <w:jc w:val="both"/>
      </w:pPr>
    </w:p>
    <w:p w:rsidR="00862DC0" w:rsidRDefault="007D135A">
      <w:pPr>
        <w:pStyle w:val="ConsPlusTitle0"/>
        <w:jc w:val="center"/>
        <w:outlineLvl w:val="1"/>
      </w:pPr>
      <w:r>
        <w:t>План достижения показателей ведомственного проекта</w:t>
      </w:r>
    </w:p>
    <w:p w:rsidR="00862DC0" w:rsidRDefault="007D135A">
      <w:pPr>
        <w:pStyle w:val="ConsPlusTitle0"/>
        <w:jc w:val="center"/>
      </w:pPr>
      <w:r>
        <w:t>в 2026 году</w:t>
      </w:r>
    </w:p>
    <w:p w:rsidR="00862DC0" w:rsidRDefault="00862DC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1774"/>
        <w:gridCol w:w="1219"/>
        <w:gridCol w:w="1204"/>
        <w:gridCol w:w="544"/>
        <w:gridCol w:w="664"/>
        <w:gridCol w:w="604"/>
        <w:gridCol w:w="544"/>
        <w:gridCol w:w="514"/>
        <w:gridCol w:w="679"/>
        <w:gridCol w:w="664"/>
        <w:gridCol w:w="499"/>
        <w:gridCol w:w="634"/>
        <w:gridCol w:w="514"/>
        <w:gridCol w:w="664"/>
        <w:gridCol w:w="724"/>
      </w:tblGrid>
      <w:tr w:rsidR="00862DC0">
        <w:tc>
          <w:tcPr>
            <w:tcW w:w="48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7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Показатели ведомственного проекта</w:t>
            </w:r>
          </w:p>
        </w:tc>
        <w:tc>
          <w:tcPr>
            <w:tcW w:w="1219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Уровень показателя</w:t>
            </w:r>
          </w:p>
        </w:tc>
        <w:tc>
          <w:tcPr>
            <w:tcW w:w="120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Единица измерения (по ОКЕИ)</w:t>
            </w:r>
          </w:p>
        </w:tc>
        <w:tc>
          <w:tcPr>
            <w:tcW w:w="6524" w:type="dxa"/>
            <w:gridSpan w:val="11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Плановые значения по месяцам</w:t>
            </w:r>
          </w:p>
        </w:tc>
        <w:tc>
          <w:tcPr>
            <w:tcW w:w="72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proofErr w:type="gramStart"/>
            <w:r>
              <w:t>На конец</w:t>
            </w:r>
            <w:proofErr w:type="gramEnd"/>
            <w:r>
              <w:t xml:space="preserve"> 2026 года</w:t>
            </w:r>
          </w:p>
        </w:tc>
      </w:tr>
      <w:tr w:rsidR="00862DC0">
        <w:tc>
          <w:tcPr>
            <w:tcW w:w="48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219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20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54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янв.</w:t>
            </w:r>
          </w:p>
        </w:tc>
        <w:tc>
          <w:tcPr>
            <w:tcW w:w="66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февр.</w:t>
            </w:r>
          </w:p>
        </w:tc>
        <w:tc>
          <w:tcPr>
            <w:tcW w:w="60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март</w:t>
            </w:r>
          </w:p>
        </w:tc>
        <w:tc>
          <w:tcPr>
            <w:tcW w:w="54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апр.</w:t>
            </w:r>
          </w:p>
        </w:tc>
        <w:tc>
          <w:tcPr>
            <w:tcW w:w="51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май</w:t>
            </w:r>
          </w:p>
        </w:tc>
        <w:tc>
          <w:tcPr>
            <w:tcW w:w="67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июнь</w:t>
            </w:r>
          </w:p>
        </w:tc>
        <w:tc>
          <w:tcPr>
            <w:tcW w:w="66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июль</w:t>
            </w:r>
          </w:p>
        </w:tc>
        <w:tc>
          <w:tcPr>
            <w:tcW w:w="4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авг.</w:t>
            </w:r>
          </w:p>
        </w:tc>
        <w:tc>
          <w:tcPr>
            <w:tcW w:w="63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сент.</w:t>
            </w:r>
          </w:p>
        </w:tc>
        <w:tc>
          <w:tcPr>
            <w:tcW w:w="51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окт.</w:t>
            </w:r>
          </w:p>
        </w:tc>
        <w:tc>
          <w:tcPr>
            <w:tcW w:w="66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proofErr w:type="spellStart"/>
            <w:r>
              <w:t>нояб</w:t>
            </w:r>
            <w:proofErr w:type="spellEnd"/>
            <w:r>
              <w:t>.</w:t>
            </w:r>
          </w:p>
        </w:tc>
        <w:tc>
          <w:tcPr>
            <w:tcW w:w="724" w:type="dxa"/>
            <w:vMerge/>
          </w:tcPr>
          <w:p w:rsidR="00862DC0" w:rsidRDefault="00862DC0">
            <w:pPr>
              <w:pStyle w:val="ConsPlusNormal0"/>
            </w:pPr>
          </w:p>
        </w:tc>
      </w:tr>
      <w:tr w:rsidR="00862DC0">
        <w:tc>
          <w:tcPr>
            <w:tcW w:w="484" w:type="dxa"/>
          </w:tcPr>
          <w:p w:rsidR="00862DC0" w:rsidRDefault="007D135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1445" w:type="dxa"/>
            <w:gridSpan w:val="15"/>
          </w:tcPr>
          <w:p w:rsidR="00862DC0" w:rsidRDefault="007D135A">
            <w:pPr>
              <w:pStyle w:val="ConsPlusNormal0"/>
            </w:pPr>
            <w:r>
              <w:t>Задача: Увеличение объема инвестиций в основной капитал по виду экономической деятельности "производство пищевых продуктов" (в сопоставимых ценах)</w:t>
            </w:r>
          </w:p>
        </w:tc>
      </w:tr>
      <w:tr w:rsidR="00862DC0">
        <w:tc>
          <w:tcPr>
            <w:tcW w:w="484" w:type="dxa"/>
          </w:tcPr>
          <w:p w:rsidR="00862DC0" w:rsidRDefault="007D135A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1774" w:type="dxa"/>
          </w:tcPr>
          <w:p w:rsidR="00862DC0" w:rsidRDefault="007D135A">
            <w:pPr>
              <w:pStyle w:val="ConsPlusNormal0"/>
            </w:pPr>
            <w:r>
              <w:t>Индекс физического объема инвестиций в основной капитал по виду экономической деятельности "</w:t>
            </w:r>
            <w:r>
              <w:t xml:space="preserve">производство пищевых продуктов" (в сопоставимых ценах), % к предыдущему </w:t>
            </w:r>
            <w:r>
              <w:lastRenderedPageBreak/>
              <w:t>году</w:t>
            </w:r>
          </w:p>
        </w:tc>
        <w:tc>
          <w:tcPr>
            <w:tcW w:w="1219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ГП, ВП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Процент</w:t>
            </w:r>
          </w:p>
        </w:tc>
        <w:tc>
          <w:tcPr>
            <w:tcW w:w="54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4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79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499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3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24" w:type="dxa"/>
          </w:tcPr>
          <w:p w:rsidR="00862DC0" w:rsidRDefault="007D135A">
            <w:pPr>
              <w:pStyle w:val="ConsPlusNormal0"/>
              <w:jc w:val="center"/>
            </w:pPr>
            <w:r>
              <w:t>102,0</w:t>
            </w:r>
          </w:p>
        </w:tc>
      </w:tr>
      <w:tr w:rsidR="00862DC0">
        <w:tc>
          <w:tcPr>
            <w:tcW w:w="48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1.2.</w:t>
            </w:r>
          </w:p>
        </w:tc>
        <w:tc>
          <w:tcPr>
            <w:tcW w:w="1774" w:type="dxa"/>
          </w:tcPr>
          <w:p w:rsidR="00862DC0" w:rsidRDefault="007D135A">
            <w:pPr>
              <w:pStyle w:val="ConsPlusNormal0"/>
            </w:pPr>
            <w:r>
              <w:t>Рост объема заготовки всех видов дикорастущего, пищевого сырья, % к предыдущему году</w:t>
            </w:r>
          </w:p>
        </w:tc>
        <w:tc>
          <w:tcPr>
            <w:tcW w:w="1219" w:type="dxa"/>
          </w:tcPr>
          <w:p w:rsidR="00862DC0" w:rsidRDefault="007D135A">
            <w:pPr>
              <w:pStyle w:val="ConsPlusNormal0"/>
              <w:jc w:val="center"/>
            </w:pPr>
            <w:r>
              <w:t>ВП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Процент</w:t>
            </w:r>
          </w:p>
        </w:tc>
        <w:tc>
          <w:tcPr>
            <w:tcW w:w="54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4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79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499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3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24" w:type="dxa"/>
          </w:tcPr>
          <w:p w:rsidR="00862DC0" w:rsidRDefault="007D135A">
            <w:pPr>
              <w:pStyle w:val="ConsPlusNormal0"/>
              <w:jc w:val="center"/>
            </w:pPr>
            <w:r>
              <w:t>102,4</w:t>
            </w:r>
          </w:p>
        </w:tc>
      </w:tr>
    </w:tbl>
    <w:p w:rsidR="00862DC0" w:rsidRDefault="00862DC0">
      <w:pPr>
        <w:pStyle w:val="ConsPlusNormal0"/>
        <w:jc w:val="both"/>
      </w:pPr>
    </w:p>
    <w:p w:rsidR="00862DC0" w:rsidRDefault="007D135A">
      <w:pPr>
        <w:pStyle w:val="ConsPlusTitle0"/>
        <w:jc w:val="center"/>
        <w:outlineLvl w:val="1"/>
      </w:pPr>
      <w:r>
        <w:t>Перечень мероприятий ведомственного проекта</w:t>
      </w:r>
    </w:p>
    <w:p w:rsidR="00862DC0" w:rsidRDefault="00862DC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644"/>
        <w:gridCol w:w="1134"/>
        <w:gridCol w:w="850"/>
        <w:gridCol w:w="1054"/>
        <w:gridCol w:w="604"/>
        <w:gridCol w:w="604"/>
        <w:gridCol w:w="604"/>
        <w:gridCol w:w="604"/>
        <w:gridCol w:w="604"/>
        <w:gridCol w:w="850"/>
        <w:gridCol w:w="1644"/>
        <w:gridCol w:w="1531"/>
        <w:gridCol w:w="1417"/>
      </w:tblGrid>
      <w:tr w:rsidR="00862DC0">
        <w:tc>
          <w:tcPr>
            <w:tcW w:w="45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64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113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850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Единица измерения (по ОКЕИ)</w:t>
            </w:r>
          </w:p>
        </w:tc>
        <w:tc>
          <w:tcPr>
            <w:tcW w:w="1658" w:type="dxa"/>
            <w:gridSpan w:val="2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Базовое значение</w:t>
            </w:r>
          </w:p>
        </w:tc>
        <w:tc>
          <w:tcPr>
            <w:tcW w:w="60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60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60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1454" w:type="dxa"/>
            <w:gridSpan w:val="2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Планируемое значение показателя мероприятия</w:t>
            </w:r>
          </w:p>
        </w:tc>
        <w:tc>
          <w:tcPr>
            <w:tcW w:w="164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Характеристика мероприятия</w:t>
            </w:r>
          </w:p>
        </w:tc>
        <w:tc>
          <w:tcPr>
            <w:tcW w:w="1531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Тип мероприятия (результата)</w:t>
            </w:r>
          </w:p>
        </w:tc>
        <w:tc>
          <w:tcPr>
            <w:tcW w:w="1417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Связь с показателями ведомственного проекта</w:t>
            </w:r>
          </w:p>
        </w:tc>
      </w:tr>
      <w:tr w:rsidR="00862DC0">
        <w:tc>
          <w:tcPr>
            <w:tcW w:w="45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64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13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850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05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60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60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60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60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850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164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531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417" w:type="dxa"/>
            <w:vMerge/>
          </w:tcPr>
          <w:p w:rsidR="00862DC0" w:rsidRDefault="00862DC0">
            <w:pPr>
              <w:pStyle w:val="ConsPlusNormal0"/>
            </w:pPr>
          </w:p>
        </w:tc>
      </w:tr>
      <w:tr w:rsidR="00862DC0">
        <w:tc>
          <w:tcPr>
            <w:tcW w:w="454" w:type="dxa"/>
          </w:tcPr>
          <w:p w:rsidR="00862DC0" w:rsidRDefault="007D135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644" w:type="dxa"/>
          </w:tcPr>
          <w:p w:rsidR="00862DC0" w:rsidRDefault="007D135A">
            <w:pPr>
              <w:pStyle w:val="ConsPlusNormal0"/>
            </w:pPr>
            <w:r>
              <w:t xml:space="preserve">Мероприятие 1. Возмещение части затрат, связанных с реализацией </w:t>
            </w:r>
            <w:proofErr w:type="gramStart"/>
            <w:r>
              <w:t>бизнес-проектов</w:t>
            </w:r>
            <w:proofErr w:type="gramEnd"/>
            <w:r>
              <w:t xml:space="preserve">, направленных на развитие </w:t>
            </w:r>
            <w:r>
              <w:lastRenderedPageBreak/>
              <w:t>сферы заготовки и переработки дикорастущего, пищевого сырья в Томской области</w:t>
            </w:r>
          </w:p>
        </w:tc>
        <w:tc>
          <w:tcPr>
            <w:tcW w:w="1134" w:type="dxa"/>
          </w:tcPr>
          <w:p w:rsidR="00862DC0" w:rsidRDefault="007D135A">
            <w:pPr>
              <w:pStyle w:val="ConsPlusNormal0"/>
            </w:pPr>
            <w:r>
              <w:lastRenderedPageBreak/>
              <w:t xml:space="preserve">Количество </w:t>
            </w:r>
            <w:proofErr w:type="gramStart"/>
            <w:r>
              <w:t>реализуемых</w:t>
            </w:r>
            <w:proofErr w:type="gramEnd"/>
            <w:r>
              <w:t xml:space="preserve"> бизнес-проектов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</w:pPr>
            <w:r>
              <w:t>Единица</w:t>
            </w:r>
          </w:p>
        </w:tc>
        <w:tc>
          <w:tcPr>
            <w:tcW w:w="1054" w:type="dxa"/>
          </w:tcPr>
          <w:p w:rsidR="00862DC0" w:rsidRDefault="007D135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604" w:type="dxa"/>
          </w:tcPr>
          <w:p w:rsidR="00862DC0" w:rsidRDefault="007D135A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604" w:type="dxa"/>
          </w:tcPr>
          <w:p w:rsidR="00862DC0" w:rsidRDefault="007D135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604" w:type="dxa"/>
          </w:tcPr>
          <w:p w:rsidR="00862DC0" w:rsidRDefault="007D135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04" w:type="dxa"/>
          </w:tcPr>
          <w:p w:rsidR="00862DC0" w:rsidRDefault="007D135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04" w:type="dxa"/>
          </w:tcPr>
          <w:p w:rsidR="00862DC0" w:rsidRDefault="007D135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644" w:type="dxa"/>
          </w:tcPr>
          <w:p w:rsidR="00862DC0" w:rsidRDefault="007D135A">
            <w:pPr>
              <w:pStyle w:val="ConsPlusNormal0"/>
            </w:pPr>
            <w:r>
              <w:t xml:space="preserve">Увеличение объемов переработки дикорастущего, пищевого сырья в целом по предприятию и (или) на отдельном </w:t>
            </w:r>
            <w:r>
              <w:lastRenderedPageBreak/>
              <w:t>производственном участке в текущем календарном году по сравнению с предыдущим календарным годом (по каждому получателю субсидии) не менее чем на 3 проц</w:t>
            </w:r>
            <w:r>
              <w:t>ента</w:t>
            </w:r>
          </w:p>
        </w:tc>
        <w:tc>
          <w:tcPr>
            <w:tcW w:w="1531" w:type="dxa"/>
          </w:tcPr>
          <w:p w:rsidR="00862DC0" w:rsidRDefault="007D135A">
            <w:pPr>
              <w:pStyle w:val="ConsPlusNormal0"/>
            </w:pPr>
            <w:r>
              <w:lastRenderedPageBreak/>
              <w:t>Предоставление субсидии юридическим (физическим) лицам, за исключением субсидий на выполнение государствен</w:t>
            </w:r>
            <w:r>
              <w:lastRenderedPageBreak/>
              <w:t>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7" w:type="dxa"/>
          </w:tcPr>
          <w:p w:rsidR="00862DC0" w:rsidRDefault="007D135A">
            <w:pPr>
              <w:pStyle w:val="ConsPlusNormal0"/>
            </w:pPr>
            <w:r>
              <w:lastRenderedPageBreak/>
              <w:t>Индекс физического объема инвестиций в основно</w:t>
            </w:r>
            <w:r>
              <w:t>й капитал по виду экономической деятельност</w:t>
            </w:r>
            <w:r>
              <w:lastRenderedPageBreak/>
              <w:t>и "производство пищевых продуктов" (в сопоставимых ценах), % к предыдущему году</w:t>
            </w:r>
          </w:p>
        </w:tc>
      </w:tr>
    </w:tbl>
    <w:p w:rsidR="00862DC0" w:rsidRDefault="00862DC0">
      <w:pPr>
        <w:pStyle w:val="ConsPlusNormal0"/>
        <w:sectPr w:rsidR="00862DC0">
          <w:headerReference w:type="default" r:id="rId14"/>
          <w:footerReference w:type="default" r:id="rId15"/>
          <w:headerReference w:type="first" r:id="rId16"/>
          <w:footerReference w:type="first" r:id="rId1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862DC0" w:rsidRDefault="00862DC0">
      <w:pPr>
        <w:pStyle w:val="ConsPlusNormal0"/>
        <w:jc w:val="both"/>
      </w:pPr>
    </w:p>
    <w:p w:rsidR="00862DC0" w:rsidRDefault="007D135A">
      <w:pPr>
        <w:pStyle w:val="ConsPlusTitle0"/>
        <w:jc w:val="center"/>
        <w:outlineLvl w:val="1"/>
      </w:pPr>
      <w:r>
        <w:t>Финансовое обеспечение ведомственного проекта</w:t>
      </w:r>
    </w:p>
    <w:p w:rsidR="00862DC0" w:rsidRDefault="00862DC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1774"/>
        <w:gridCol w:w="784"/>
        <w:gridCol w:w="784"/>
        <w:gridCol w:w="784"/>
        <w:gridCol w:w="784"/>
        <w:gridCol w:w="1399"/>
      </w:tblGrid>
      <w:tr w:rsidR="00862DC0">
        <w:tc>
          <w:tcPr>
            <w:tcW w:w="2721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Наименование мероприятия/источник финансового обеспечения</w:t>
            </w:r>
          </w:p>
        </w:tc>
        <w:tc>
          <w:tcPr>
            <w:tcW w:w="177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ГРБС</w:t>
            </w:r>
          </w:p>
        </w:tc>
        <w:tc>
          <w:tcPr>
            <w:tcW w:w="4535" w:type="dxa"/>
            <w:gridSpan w:val="5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Объем финансового обеспечения (тыс. руб.)</w:t>
            </w:r>
          </w:p>
        </w:tc>
      </w:tr>
      <w:tr w:rsidR="00862DC0">
        <w:tc>
          <w:tcPr>
            <w:tcW w:w="2721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2028 год</w:t>
            </w:r>
          </w:p>
        </w:tc>
      </w:tr>
      <w:tr w:rsidR="00862DC0">
        <w:tc>
          <w:tcPr>
            <w:tcW w:w="2721" w:type="dxa"/>
          </w:tcPr>
          <w:p w:rsidR="00862DC0" w:rsidRDefault="007D135A">
            <w:pPr>
              <w:pStyle w:val="ConsPlusNormal0"/>
            </w:pPr>
            <w:r>
              <w:t>Ведомственный проект "</w:t>
            </w:r>
            <w:r>
              <w:t>Создание конкурентоспособного производства пищевой продукции и переработки дикорастущего сырья в Томской области" (всего), в том числе:</w:t>
            </w:r>
          </w:p>
        </w:tc>
        <w:tc>
          <w:tcPr>
            <w:tcW w:w="1774" w:type="dxa"/>
            <w:vMerge w:val="restart"/>
          </w:tcPr>
          <w:p w:rsidR="00862DC0" w:rsidRDefault="007D135A">
            <w:pPr>
              <w:pStyle w:val="ConsPlusNormal0"/>
              <w:jc w:val="center"/>
            </w:pPr>
            <w:r>
              <w:t>Администрация Томской области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5700,0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3927,0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3927,0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3927,0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3927,0</w:t>
            </w:r>
          </w:p>
        </w:tc>
      </w:tr>
      <w:tr w:rsidR="00862DC0">
        <w:tc>
          <w:tcPr>
            <w:tcW w:w="2721" w:type="dxa"/>
            <w:vAlign w:val="center"/>
          </w:tcPr>
          <w:p w:rsidR="00862DC0" w:rsidRDefault="007D135A">
            <w:pPr>
              <w:pStyle w:val="ConsPlusNormal0"/>
            </w:pPr>
            <w:r>
              <w:t xml:space="preserve">федеральный бюджет (по согласованию) (прогноз), в </w:t>
            </w:r>
            <w:proofErr w:type="spellStart"/>
            <w:r>
              <w:t>т.ч</w:t>
            </w:r>
            <w:proofErr w:type="spellEnd"/>
            <w:r>
              <w:t>.</w:t>
            </w: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</w:tr>
      <w:tr w:rsidR="00862DC0">
        <w:tc>
          <w:tcPr>
            <w:tcW w:w="2721" w:type="dxa"/>
            <w:vAlign w:val="center"/>
          </w:tcPr>
          <w:p w:rsidR="00862DC0" w:rsidRDefault="007D135A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 (прогноз)</w:t>
            </w: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</w:tr>
      <w:tr w:rsidR="00862DC0">
        <w:tc>
          <w:tcPr>
            <w:tcW w:w="2721" w:type="dxa"/>
            <w:vAlign w:val="center"/>
          </w:tcPr>
          <w:p w:rsidR="00862DC0" w:rsidRDefault="007D135A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5700,0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3927,0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3927,0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3927,0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3927,0</w:t>
            </w:r>
          </w:p>
        </w:tc>
      </w:tr>
      <w:tr w:rsidR="00862DC0">
        <w:tc>
          <w:tcPr>
            <w:tcW w:w="2721" w:type="dxa"/>
            <w:vAlign w:val="center"/>
          </w:tcPr>
          <w:p w:rsidR="00862DC0" w:rsidRDefault="007D135A">
            <w:pPr>
              <w:pStyle w:val="ConsPlusNormal0"/>
            </w:pPr>
            <w:r>
              <w:t>местные бюджеты (по согласованию) (прогноз)</w:t>
            </w: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</w:tr>
      <w:tr w:rsidR="00862DC0">
        <w:tc>
          <w:tcPr>
            <w:tcW w:w="2721" w:type="dxa"/>
            <w:vAlign w:val="center"/>
          </w:tcPr>
          <w:p w:rsidR="00862DC0" w:rsidRDefault="007D135A">
            <w:pPr>
              <w:pStyle w:val="ConsPlusNormal0"/>
            </w:pPr>
            <w:r>
              <w:t>внебюджетные источники (по согласованию) (прогноз)</w:t>
            </w: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</w:tr>
      <w:tr w:rsidR="00862DC0">
        <w:tc>
          <w:tcPr>
            <w:tcW w:w="2721" w:type="dxa"/>
          </w:tcPr>
          <w:p w:rsidR="00862DC0" w:rsidRDefault="007D135A">
            <w:pPr>
              <w:pStyle w:val="ConsPlusNormal0"/>
            </w:pPr>
            <w:r>
              <w:t>Мероприятие 1. "</w:t>
            </w:r>
            <w:r>
              <w:t xml:space="preserve">Возмещение части затрат, связанных с реализацией </w:t>
            </w:r>
            <w:proofErr w:type="gramStart"/>
            <w:r>
              <w:t>бизнес-проектов</w:t>
            </w:r>
            <w:proofErr w:type="gramEnd"/>
            <w:r>
              <w:t xml:space="preserve">, направленных на развитие сферы заготовки и переработки дикорастущего, </w:t>
            </w:r>
            <w:r>
              <w:lastRenderedPageBreak/>
              <w:t>пищевого сырья в Томской области" (всего), в том числе:</w:t>
            </w: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5700,0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3927,0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3927,0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3927,0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3927,0</w:t>
            </w:r>
          </w:p>
        </w:tc>
      </w:tr>
      <w:tr w:rsidR="00862DC0">
        <w:tc>
          <w:tcPr>
            <w:tcW w:w="2721" w:type="dxa"/>
            <w:vAlign w:val="center"/>
          </w:tcPr>
          <w:p w:rsidR="00862DC0" w:rsidRDefault="007D135A">
            <w:pPr>
              <w:pStyle w:val="ConsPlusNormal0"/>
            </w:pPr>
            <w:r>
              <w:lastRenderedPageBreak/>
              <w:t xml:space="preserve">федеральный бюджет (по согласованию) (прогноз), в </w:t>
            </w:r>
            <w:proofErr w:type="spellStart"/>
            <w:r>
              <w:t>т.ч</w:t>
            </w:r>
            <w:proofErr w:type="spellEnd"/>
            <w:r>
              <w:t>.</w:t>
            </w: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</w:tr>
      <w:tr w:rsidR="00862DC0">
        <w:tc>
          <w:tcPr>
            <w:tcW w:w="2721" w:type="dxa"/>
            <w:vAlign w:val="center"/>
          </w:tcPr>
          <w:p w:rsidR="00862DC0" w:rsidRDefault="007D135A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 (прогноз)</w:t>
            </w: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</w:tr>
      <w:tr w:rsidR="00862DC0">
        <w:tc>
          <w:tcPr>
            <w:tcW w:w="2721" w:type="dxa"/>
            <w:vAlign w:val="center"/>
          </w:tcPr>
          <w:p w:rsidR="00862DC0" w:rsidRDefault="007D135A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5700,0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3927,0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3927,0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3927,0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3927,0</w:t>
            </w:r>
          </w:p>
        </w:tc>
      </w:tr>
      <w:tr w:rsidR="00862DC0">
        <w:tc>
          <w:tcPr>
            <w:tcW w:w="2721" w:type="dxa"/>
            <w:vAlign w:val="center"/>
          </w:tcPr>
          <w:p w:rsidR="00862DC0" w:rsidRDefault="007D135A">
            <w:pPr>
              <w:pStyle w:val="ConsPlusNormal0"/>
            </w:pPr>
            <w:r>
              <w:t>местные бюджеты (по согласованию) (прогноз)</w:t>
            </w: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</w:tr>
      <w:tr w:rsidR="00862DC0">
        <w:tc>
          <w:tcPr>
            <w:tcW w:w="2721" w:type="dxa"/>
            <w:vAlign w:val="center"/>
          </w:tcPr>
          <w:p w:rsidR="00862DC0" w:rsidRDefault="007D135A">
            <w:pPr>
              <w:pStyle w:val="ConsPlusNormal0"/>
            </w:pPr>
            <w:r>
              <w:t>внебюджетные источники (по согласованию) (прогноз)</w:t>
            </w: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</w:tr>
    </w:tbl>
    <w:p w:rsidR="00862DC0" w:rsidRDefault="00862DC0">
      <w:pPr>
        <w:pStyle w:val="ConsPlusNormal0"/>
        <w:jc w:val="both"/>
      </w:pPr>
    </w:p>
    <w:p w:rsidR="00862DC0" w:rsidRDefault="007D135A">
      <w:pPr>
        <w:pStyle w:val="ConsPlusTitle0"/>
        <w:jc w:val="center"/>
        <w:outlineLvl w:val="1"/>
      </w:pPr>
      <w:r>
        <w:t xml:space="preserve">План исполнения бюджета Томской области в части </w:t>
      </w:r>
      <w:proofErr w:type="gramStart"/>
      <w:r>
        <w:t>бюджетных</w:t>
      </w:r>
      <w:proofErr w:type="gramEnd"/>
    </w:p>
    <w:p w:rsidR="00862DC0" w:rsidRDefault="007D135A">
      <w:pPr>
        <w:pStyle w:val="ConsPlusTitle0"/>
        <w:jc w:val="center"/>
      </w:pPr>
      <w:r>
        <w:t>ассигнований, предусмотренных на финансовое обеспечение</w:t>
      </w:r>
    </w:p>
    <w:p w:rsidR="00862DC0" w:rsidRDefault="007D135A">
      <w:pPr>
        <w:pStyle w:val="ConsPlusTitle0"/>
        <w:jc w:val="center"/>
      </w:pPr>
      <w:r>
        <w:t>реализации ведомственного проекта в 2026 году</w:t>
      </w:r>
    </w:p>
    <w:p w:rsidR="00862DC0" w:rsidRDefault="00862DC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894"/>
        <w:gridCol w:w="544"/>
        <w:gridCol w:w="664"/>
        <w:gridCol w:w="604"/>
        <w:gridCol w:w="544"/>
        <w:gridCol w:w="514"/>
        <w:gridCol w:w="679"/>
        <w:gridCol w:w="664"/>
        <w:gridCol w:w="499"/>
        <w:gridCol w:w="634"/>
        <w:gridCol w:w="514"/>
        <w:gridCol w:w="664"/>
        <w:gridCol w:w="904"/>
      </w:tblGrid>
      <w:tr w:rsidR="00862DC0">
        <w:tc>
          <w:tcPr>
            <w:tcW w:w="45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9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6524" w:type="dxa"/>
            <w:gridSpan w:val="11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План исполнения нарастающим итогом (тыс. рублей)</w:t>
            </w:r>
          </w:p>
        </w:tc>
        <w:tc>
          <w:tcPr>
            <w:tcW w:w="90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 xml:space="preserve">Всего </w:t>
            </w:r>
            <w:proofErr w:type="gramStart"/>
            <w:r>
              <w:t>на конец</w:t>
            </w:r>
            <w:proofErr w:type="gramEnd"/>
            <w:r>
              <w:t xml:space="preserve"> 2026 года (тыс. рублей)</w:t>
            </w:r>
          </w:p>
        </w:tc>
      </w:tr>
      <w:tr w:rsidR="00862DC0">
        <w:tc>
          <w:tcPr>
            <w:tcW w:w="45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89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54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янв.</w:t>
            </w:r>
          </w:p>
        </w:tc>
        <w:tc>
          <w:tcPr>
            <w:tcW w:w="66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февр.</w:t>
            </w:r>
          </w:p>
        </w:tc>
        <w:tc>
          <w:tcPr>
            <w:tcW w:w="60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март</w:t>
            </w:r>
          </w:p>
        </w:tc>
        <w:tc>
          <w:tcPr>
            <w:tcW w:w="54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апр.</w:t>
            </w:r>
          </w:p>
        </w:tc>
        <w:tc>
          <w:tcPr>
            <w:tcW w:w="51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май</w:t>
            </w:r>
          </w:p>
        </w:tc>
        <w:tc>
          <w:tcPr>
            <w:tcW w:w="67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июнь</w:t>
            </w:r>
          </w:p>
        </w:tc>
        <w:tc>
          <w:tcPr>
            <w:tcW w:w="66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июль</w:t>
            </w:r>
          </w:p>
        </w:tc>
        <w:tc>
          <w:tcPr>
            <w:tcW w:w="4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авг.</w:t>
            </w:r>
          </w:p>
        </w:tc>
        <w:tc>
          <w:tcPr>
            <w:tcW w:w="63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сент.</w:t>
            </w:r>
          </w:p>
        </w:tc>
        <w:tc>
          <w:tcPr>
            <w:tcW w:w="51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окт.</w:t>
            </w:r>
          </w:p>
        </w:tc>
        <w:tc>
          <w:tcPr>
            <w:tcW w:w="66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proofErr w:type="spellStart"/>
            <w:r>
              <w:t>нояб</w:t>
            </w:r>
            <w:proofErr w:type="spellEnd"/>
            <w:r>
              <w:t>.</w:t>
            </w:r>
          </w:p>
        </w:tc>
        <w:tc>
          <w:tcPr>
            <w:tcW w:w="904" w:type="dxa"/>
            <w:vMerge/>
          </w:tcPr>
          <w:p w:rsidR="00862DC0" w:rsidRDefault="00862DC0">
            <w:pPr>
              <w:pStyle w:val="ConsPlusNormal0"/>
            </w:pPr>
          </w:p>
        </w:tc>
      </w:tr>
      <w:tr w:rsidR="00862DC0">
        <w:tc>
          <w:tcPr>
            <w:tcW w:w="454" w:type="dxa"/>
          </w:tcPr>
          <w:p w:rsidR="00862DC0" w:rsidRDefault="007D135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894" w:type="dxa"/>
          </w:tcPr>
          <w:p w:rsidR="00862DC0" w:rsidRDefault="007D135A">
            <w:pPr>
              <w:pStyle w:val="ConsPlusNormal0"/>
            </w:pPr>
            <w:r>
              <w:t xml:space="preserve">Мероприятие 1. "Возмещение части затрат, связанных с реализацией </w:t>
            </w:r>
            <w:proofErr w:type="gramStart"/>
            <w:r>
              <w:t>бизнес-проектов</w:t>
            </w:r>
            <w:proofErr w:type="gramEnd"/>
            <w:r>
              <w:t xml:space="preserve">, направленных на развитие сферы заготовки и </w:t>
            </w:r>
            <w:r>
              <w:lastRenderedPageBreak/>
              <w:t>переработки дикорастущего, пищевого сырья в Томской области"</w:t>
            </w:r>
          </w:p>
        </w:tc>
        <w:tc>
          <w:tcPr>
            <w:tcW w:w="54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0,0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4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1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79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499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3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1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3927,0</w:t>
            </w:r>
          </w:p>
        </w:tc>
      </w:tr>
      <w:tr w:rsidR="00862DC0">
        <w:tc>
          <w:tcPr>
            <w:tcW w:w="2348" w:type="dxa"/>
            <w:gridSpan w:val="2"/>
          </w:tcPr>
          <w:p w:rsidR="00862DC0" w:rsidRDefault="007D135A">
            <w:pPr>
              <w:pStyle w:val="ConsPlusNormal0"/>
            </w:pPr>
            <w:r>
              <w:lastRenderedPageBreak/>
              <w:t>Итого</w:t>
            </w:r>
          </w:p>
        </w:tc>
        <w:tc>
          <w:tcPr>
            <w:tcW w:w="54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4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1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79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499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3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1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3927,0</w:t>
            </w:r>
          </w:p>
        </w:tc>
      </w:tr>
    </w:tbl>
    <w:p w:rsidR="00862DC0" w:rsidRDefault="00862DC0">
      <w:pPr>
        <w:pStyle w:val="ConsPlusNormal0"/>
        <w:jc w:val="both"/>
      </w:pPr>
    </w:p>
    <w:p w:rsidR="00862DC0" w:rsidRDefault="007D135A">
      <w:pPr>
        <w:pStyle w:val="ConsPlusTitle0"/>
        <w:jc w:val="center"/>
        <w:outlineLvl w:val="1"/>
      </w:pPr>
      <w:r>
        <w:t>План реализации ведомственного проекта</w:t>
      </w:r>
    </w:p>
    <w:p w:rsidR="00862DC0" w:rsidRDefault="00862DC0">
      <w:pPr>
        <w:pStyle w:val="ConsPlusNormal0"/>
        <w:jc w:val="both"/>
      </w:pPr>
    </w:p>
    <w:p w:rsidR="00862DC0" w:rsidRDefault="00862DC0">
      <w:pPr>
        <w:pStyle w:val="ConsPlusNormal0"/>
        <w:sectPr w:rsidR="00862DC0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4"/>
        <w:gridCol w:w="1587"/>
        <w:gridCol w:w="1204"/>
        <w:gridCol w:w="1204"/>
        <w:gridCol w:w="1939"/>
        <w:gridCol w:w="794"/>
        <w:gridCol w:w="680"/>
        <w:gridCol w:w="904"/>
        <w:gridCol w:w="964"/>
        <w:gridCol w:w="1474"/>
        <w:gridCol w:w="850"/>
        <w:gridCol w:w="1304"/>
      </w:tblGrid>
      <w:tr w:rsidR="00862DC0">
        <w:tc>
          <w:tcPr>
            <w:tcW w:w="66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587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Мероприятие (результат), контрольные точки</w:t>
            </w:r>
          </w:p>
        </w:tc>
        <w:tc>
          <w:tcPr>
            <w:tcW w:w="2408" w:type="dxa"/>
            <w:gridSpan w:val="2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Срок реализации</w:t>
            </w:r>
          </w:p>
        </w:tc>
        <w:tc>
          <w:tcPr>
            <w:tcW w:w="1939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Ответственный исполнитель</w:t>
            </w:r>
          </w:p>
        </w:tc>
        <w:tc>
          <w:tcPr>
            <w:tcW w:w="1474" w:type="dxa"/>
            <w:gridSpan w:val="2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Мощность объекта</w:t>
            </w:r>
          </w:p>
        </w:tc>
        <w:tc>
          <w:tcPr>
            <w:tcW w:w="1868" w:type="dxa"/>
            <w:gridSpan w:val="2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Объем финансового обеспечения (тыс. руб.)</w:t>
            </w:r>
          </w:p>
        </w:tc>
        <w:tc>
          <w:tcPr>
            <w:tcW w:w="147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Вид и наименование подтверждающего документа</w:t>
            </w:r>
          </w:p>
        </w:tc>
        <w:tc>
          <w:tcPr>
            <w:tcW w:w="850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 xml:space="preserve">Реализация муниципальными образованиями </w:t>
            </w:r>
            <w:r>
              <w:t>да/нет</w:t>
            </w:r>
          </w:p>
        </w:tc>
        <w:tc>
          <w:tcPr>
            <w:tcW w:w="130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Информационная система (источник данных)</w:t>
            </w:r>
          </w:p>
        </w:tc>
      </w:tr>
      <w:tr w:rsidR="00862DC0">
        <w:tc>
          <w:tcPr>
            <w:tcW w:w="66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587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начало</w:t>
            </w:r>
          </w:p>
        </w:tc>
        <w:tc>
          <w:tcPr>
            <w:tcW w:w="120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окончание</w:t>
            </w:r>
          </w:p>
        </w:tc>
        <w:tc>
          <w:tcPr>
            <w:tcW w:w="1939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единица измерения (по ОКЕИ)</w:t>
            </w:r>
          </w:p>
        </w:tc>
        <w:tc>
          <w:tcPr>
            <w:tcW w:w="680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90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96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из них федеральный бюджет</w:t>
            </w:r>
          </w:p>
        </w:tc>
        <w:tc>
          <w:tcPr>
            <w:tcW w:w="14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850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304" w:type="dxa"/>
            <w:vMerge/>
          </w:tcPr>
          <w:p w:rsidR="00862DC0" w:rsidRDefault="00862DC0">
            <w:pPr>
              <w:pStyle w:val="ConsPlusNormal0"/>
            </w:pP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2904" w:type="dxa"/>
            <w:gridSpan w:val="11"/>
          </w:tcPr>
          <w:p w:rsidR="00862DC0" w:rsidRDefault="007D135A">
            <w:pPr>
              <w:pStyle w:val="ConsPlusNormal0"/>
            </w:pPr>
            <w:r>
              <w:t>Задача: Увеличение объема инвестиций в основной капитал по виду экономической деятельности "</w:t>
            </w:r>
            <w:r>
              <w:t>производство пищевых продуктов" (в сопоставимых ценах)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Мероприятие 1. "Возмещение части затрат, связанных с реализацией </w:t>
            </w:r>
            <w:proofErr w:type="gramStart"/>
            <w:r>
              <w:t>бизнес-проектов</w:t>
            </w:r>
            <w:proofErr w:type="gramEnd"/>
            <w:r>
              <w:t xml:space="preserve">, направленных на развитие сферы заготовки и переработки дикорастущего, пищевого сырья в </w:t>
            </w:r>
            <w:r>
              <w:lastRenderedPageBreak/>
              <w:t>Томской области"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01.01.2024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21408,0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474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850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1304" w:type="dxa"/>
          </w:tcPr>
          <w:p w:rsidR="00862DC0" w:rsidRDefault="00862DC0">
            <w:pPr>
              <w:pStyle w:val="ConsPlusNormal0"/>
            </w:pP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1.1.1.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Мероприятие 1. "</w:t>
            </w:r>
            <w:r>
              <w:t xml:space="preserve">Возмещение части затрат, связанных с реализацией </w:t>
            </w:r>
            <w:proofErr w:type="gramStart"/>
            <w:r>
              <w:t>бизнес-проектов</w:t>
            </w:r>
            <w:proofErr w:type="gramEnd"/>
            <w:r>
              <w:t>, направленных на развитие сферы заготовки и переработки дикорастущего, пищевого сырья в Томской области" в 2024 году реализации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01.01.2024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31.12.2024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>Начальник Департамента потребительского р</w:t>
            </w:r>
            <w:r>
              <w:t xml:space="preserve">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5700,00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474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850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1304" w:type="dxa"/>
          </w:tcPr>
          <w:p w:rsidR="00862DC0" w:rsidRDefault="00862DC0">
            <w:pPr>
              <w:pStyle w:val="ConsPlusNormal0"/>
            </w:pP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1.1.1. К.1.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КТ "Документ утвержден/подписан"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01.02.2024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>Областной закон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304" w:type="dxa"/>
          </w:tcPr>
          <w:p w:rsidR="00862DC0" w:rsidRDefault="007D135A">
            <w:pPr>
              <w:pStyle w:val="ConsPlusNormal0"/>
              <w:jc w:val="center"/>
            </w:pPr>
            <w:r>
              <w:t>https://cons.gov70.ru/cgi/online.cgi?req=home&amp;rnd=CWOOQ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1.1.1. К.2.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КТ "Утвержден Порядок предоставления субсидии на возмещение части затрат, связанных с реализацией </w:t>
            </w:r>
            <w:proofErr w:type="gramStart"/>
            <w:r>
              <w:t>бизнес-проектов</w:t>
            </w:r>
            <w:proofErr w:type="gramEnd"/>
            <w:r>
              <w:t>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29.03.2024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>Начальник Департамента потребительского рынка Администрации</w:t>
            </w:r>
            <w:r>
              <w:t xml:space="preserve">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>Постановление (постановление</w:t>
            </w:r>
            <w:r>
              <w:t xml:space="preserve"> об утверждении порядка предоставления субсидии на возмещение части затрат, связанных с реализацией </w:t>
            </w:r>
            <w:proofErr w:type="gramStart"/>
            <w:r>
              <w:t>бизнес-проектов</w:t>
            </w:r>
            <w:proofErr w:type="gramEnd"/>
            <w:r>
              <w:t>, направленных на развитие сферы заготовки и переработки дикорастущего, пищевого сырья в Томской области)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304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1.1.1. К.3.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КТ "За</w:t>
            </w:r>
            <w:r>
              <w:t xml:space="preserve">ключено соглашение о предоставлении субсидии </w:t>
            </w:r>
            <w:r>
              <w:lastRenderedPageBreak/>
              <w:t>юридическому (физическому) лицу (соглашение о предоставлении субсидии юридическому (физическому) лицу включено в реестр соглашений)"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07.06.2024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</w:t>
            </w:r>
            <w:r>
              <w:lastRenderedPageBreak/>
              <w:t xml:space="preserve">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>Соглашение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304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1.1.1. К.4.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КТ "Услуга оказана, (работы выполнены)"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24.06.2024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>Платежное поручение (платежный документ)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304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1.1.2.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Мероприятие 1. "</w:t>
            </w:r>
            <w:r>
              <w:t xml:space="preserve">Возмещение части затрат, связанных с реализацией </w:t>
            </w:r>
            <w:proofErr w:type="gramStart"/>
            <w:r>
              <w:t>бизнес-проектов</w:t>
            </w:r>
            <w:proofErr w:type="gramEnd"/>
            <w:r>
              <w:t xml:space="preserve">, </w:t>
            </w:r>
            <w:r>
              <w:lastRenderedPageBreak/>
              <w:t>направленных на развитие сферы заготовки и переработки дикорастущего, пищевого сырья в Томской области" в 2025 году реализации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01.01.2025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31.12.2025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>Начальник Департамента потребительского р</w:t>
            </w:r>
            <w:r>
              <w:t xml:space="preserve">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3927,0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474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850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1304" w:type="dxa"/>
          </w:tcPr>
          <w:p w:rsidR="00862DC0" w:rsidRDefault="00862DC0">
            <w:pPr>
              <w:pStyle w:val="ConsPlusNormal0"/>
            </w:pP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1.1.2. К.1.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КТ "Документ утвержден/подписан"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21.02.2025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>Областной закон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304" w:type="dxa"/>
          </w:tcPr>
          <w:p w:rsidR="00862DC0" w:rsidRDefault="007D135A">
            <w:pPr>
              <w:pStyle w:val="ConsPlusNormal0"/>
              <w:jc w:val="center"/>
            </w:pPr>
            <w:r>
              <w:t>https://cons.gov70.ru/cgi/online.cgi?req=home&amp;rnd=CWOOQ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1.1.2. К.2.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КТ "Предоставлен отчет о выполнении соглашения о порядке и условиях предоставления субсидии юридическим лицам"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30.04.2025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>Начальник Департамента потребительского рынка Администрации Том</w:t>
            </w:r>
            <w:r>
              <w:t xml:space="preserve">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 xml:space="preserve">Заключение (заключение Департамента потребительского рынка Администрации Томской области о выполнении соглашения </w:t>
            </w:r>
            <w:r>
              <w:lastRenderedPageBreak/>
              <w:t>за 2024 год)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нет</w:t>
            </w:r>
          </w:p>
        </w:tc>
        <w:tc>
          <w:tcPr>
            <w:tcW w:w="1304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1.1.2. К.3.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КТ "</w:t>
            </w:r>
            <w:r>
              <w:t xml:space="preserve">Утвержден Порядок предоставления субсидии на возмещение части затрат, связанных с реализацией </w:t>
            </w:r>
            <w:proofErr w:type="gramStart"/>
            <w:r>
              <w:t>бизнес-проектов</w:t>
            </w:r>
            <w:proofErr w:type="gramEnd"/>
            <w:r>
              <w:t>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31.07.2025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>Постановление (постановление</w:t>
            </w:r>
            <w:r>
              <w:t xml:space="preserve"> об утверждении порядка предоставления субсидии на возмещение части затрат, связанных с реализацией </w:t>
            </w:r>
            <w:proofErr w:type="gramStart"/>
            <w:r>
              <w:t>бизнес-проектов</w:t>
            </w:r>
            <w:proofErr w:type="gramEnd"/>
            <w:r>
              <w:t>, направленных на развитие сферы заготовки и переработки дикорастущего, пищевого сырья в Томской области)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304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1.1.2. К.4.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КТ "За</w:t>
            </w:r>
            <w:r>
              <w:t xml:space="preserve">ключено соглашение о </w:t>
            </w:r>
            <w:r>
              <w:lastRenderedPageBreak/>
              <w:t>предоставлении субсидии юридическому (физическому) лицу (соглашение о предоставлении субсидии юридическому (физическому) лицу включено в реестр соглашений)"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31.10.2025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>Начальник Департамента потребительског</w:t>
            </w:r>
            <w:r>
              <w:lastRenderedPageBreak/>
              <w:t xml:space="preserve">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>Соглашение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304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1.1.2. К.5.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КТ "Услуга оказана, работы выполнены"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02.12.2025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>Платежное поручение (платежный документ)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304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1.1.3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Мероприятие 1. "</w:t>
            </w:r>
            <w:r>
              <w:t xml:space="preserve">Возмещение части затрат, связанных с реализацией </w:t>
            </w:r>
            <w:proofErr w:type="gramStart"/>
            <w:r>
              <w:lastRenderedPageBreak/>
              <w:t>бизнес-проектов</w:t>
            </w:r>
            <w:proofErr w:type="gramEnd"/>
            <w:r>
              <w:t>, направленных на развитие сферы заготовки и переработки дикорастущего, пищевого сырья в Томской области" в 2026 году реализации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01.01.2026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31.12.2026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>Начальник Департамента потребительского р</w:t>
            </w:r>
            <w:r>
              <w:t xml:space="preserve">ынка Администрации Томской области </w:t>
            </w:r>
            <w:proofErr w:type="spellStart"/>
            <w:r>
              <w:lastRenderedPageBreak/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3927,0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474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850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1304" w:type="dxa"/>
          </w:tcPr>
          <w:p w:rsidR="00862DC0" w:rsidRDefault="00862DC0">
            <w:pPr>
              <w:pStyle w:val="ConsPlusNormal0"/>
            </w:pP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1.1.3. К.1.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КТ "Документ утвержден/подписан"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02.02.2026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>Областной закон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304" w:type="dxa"/>
          </w:tcPr>
          <w:p w:rsidR="00862DC0" w:rsidRDefault="007D135A">
            <w:pPr>
              <w:pStyle w:val="ConsPlusNormal0"/>
              <w:jc w:val="center"/>
            </w:pPr>
            <w:r>
              <w:t>https://cons.gov70.ru/cgi/online.cgi?req=home&amp;rnd=CWOOQ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1.1.3. К.2.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КТ "Предоставлен отчет о выполнении соглашения о порядке и условиях предоставления субсидии </w:t>
            </w:r>
            <w:r>
              <w:lastRenderedPageBreak/>
              <w:t>юридическим лицам"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01.04.2026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>Начальник Департамента потребительского рынка Администрации Том</w:t>
            </w:r>
            <w:r>
              <w:t xml:space="preserve">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 xml:space="preserve">Заключение (заключение Департамента потребительского рынка Администрации Томской области о </w:t>
            </w:r>
            <w:r>
              <w:lastRenderedPageBreak/>
              <w:t>выполнении соглашения за 2025 год)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нет</w:t>
            </w:r>
          </w:p>
        </w:tc>
        <w:tc>
          <w:tcPr>
            <w:tcW w:w="1304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1.1.3. К.3.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КТ "</w:t>
            </w:r>
            <w:r>
              <w:t xml:space="preserve">Утвержден Порядок предоставления субсидии на возмещение части затрат, связанных с реализацией </w:t>
            </w:r>
            <w:proofErr w:type="gramStart"/>
            <w:r>
              <w:t>бизнес-проектов</w:t>
            </w:r>
            <w:proofErr w:type="gramEnd"/>
            <w:r>
              <w:t>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30.09.2026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>Постановление (постановление</w:t>
            </w:r>
            <w:r>
              <w:t xml:space="preserve"> об утверждении порядка предоставления субсидии на возмещение части затрат, связанных с реализацией </w:t>
            </w:r>
            <w:proofErr w:type="gramStart"/>
            <w:r>
              <w:t>бизнес-проектов</w:t>
            </w:r>
            <w:proofErr w:type="gramEnd"/>
            <w:r>
              <w:t>, направленных на развитие сферы заготовки и переработки дикорастущего, пищевого сырья в Томской области)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304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 xml:space="preserve">1.1.3. </w:t>
            </w:r>
            <w:r>
              <w:lastRenderedPageBreak/>
              <w:t>К.4.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lastRenderedPageBreak/>
              <w:t xml:space="preserve">КТ </w:t>
            </w:r>
            <w:r>
              <w:lastRenderedPageBreak/>
              <w:t>"За</w:t>
            </w:r>
            <w:r>
              <w:t>ключено соглашение о предоставлении субсидии юридическому (физическому) лицу (соглашение о предоставлении субсидии юридическому (физическому) лицу включено в реестр соглашений)"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30.11.2026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 xml:space="preserve">Начальник </w:t>
            </w:r>
            <w:r>
              <w:lastRenderedPageBreak/>
              <w:t xml:space="preserve">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>Соглашение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304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</w:t>
            </w:r>
            <w:r>
              <w:lastRenderedPageBreak/>
              <w:t>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1.1.3. К.5.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КТ "Услуга оказана, работы выполнены"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10.12.2026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>Платежное поручение (платежный документ)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304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1.1.4.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Мероприятие 1. "</w:t>
            </w:r>
            <w:r>
              <w:t xml:space="preserve">Возмещение части затрат, </w:t>
            </w:r>
            <w:r>
              <w:lastRenderedPageBreak/>
              <w:t xml:space="preserve">связанных с реализацией </w:t>
            </w:r>
            <w:proofErr w:type="gramStart"/>
            <w:r>
              <w:t>бизнес-проектов</w:t>
            </w:r>
            <w:proofErr w:type="gramEnd"/>
            <w:r>
              <w:t>, направленных на развитие сферы заготовки и переработки дикорастущего, пищевого сырья в Томской области" в 2027 году реализации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01.01.2027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31.12.2027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>Начальник Департамента потребительского р</w:t>
            </w:r>
            <w:r>
              <w:t xml:space="preserve">ынка </w:t>
            </w:r>
            <w:r>
              <w:lastRenderedPageBreak/>
              <w:t xml:space="preserve">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3927,0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474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850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1304" w:type="dxa"/>
          </w:tcPr>
          <w:p w:rsidR="00862DC0" w:rsidRDefault="00862DC0">
            <w:pPr>
              <w:pStyle w:val="ConsPlusNormal0"/>
            </w:pP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1.1.4. К.1.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КТ "Документ утвержден/подписан"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01.02.2027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>Областной закон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304" w:type="dxa"/>
          </w:tcPr>
          <w:p w:rsidR="00862DC0" w:rsidRDefault="007D135A">
            <w:pPr>
              <w:pStyle w:val="ConsPlusNormal0"/>
              <w:jc w:val="center"/>
            </w:pPr>
            <w:r>
              <w:t>https://cons.gov70.ru/cgi/online.cgi?req=home&amp;rnd=CWOOQ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1.1.4. К.2.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КТ "Утвержден Порядок предоставления субсидии на возмещение </w:t>
            </w:r>
            <w:r>
              <w:lastRenderedPageBreak/>
              <w:t xml:space="preserve">части затрат, связанных с реализацией </w:t>
            </w:r>
            <w:proofErr w:type="gramStart"/>
            <w:r>
              <w:t>бизнес-проектов</w:t>
            </w:r>
            <w:proofErr w:type="gramEnd"/>
            <w:r>
              <w:t>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29.03.2027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>Начальник Департамента потребительского рынка Администрации</w:t>
            </w:r>
            <w:r>
              <w:t xml:space="preserve">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>Постановление (постановление</w:t>
            </w:r>
            <w:r>
              <w:t xml:space="preserve"> об утверждении порядка предоставле</w:t>
            </w:r>
            <w:r>
              <w:lastRenderedPageBreak/>
              <w:t xml:space="preserve">ния субсидии на возмещение части затрат, связанных с реализацией </w:t>
            </w:r>
            <w:proofErr w:type="gramStart"/>
            <w:r>
              <w:t>бизнес-проектов</w:t>
            </w:r>
            <w:proofErr w:type="gramEnd"/>
            <w:r>
              <w:t>, направленных на развитие сферы заготовки и переработки дикорастущего, пищевого сырья в Томской области)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нет</w:t>
            </w:r>
          </w:p>
        </w:tc>
        <w:tc>
          <w:tcPr>
            <w:tcW w:w="1304" w:type="dxa"/>
          </w:tcPr>
          <w:p w:rsidR="00862DC0" w:rsidRDefault="007D135A">
            <w:pPr>
              <w:pStyle w:val="ConsPlusNormal0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1.1.4. К.3.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КТ "Пр</w:t>
            </w:r>
            <w:r>
              <w:t>едоставлен отчет о выполнении соглашения о порядке и условиях предоставления субсидии юридическим лицам"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29.03.2027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>Заключение (заключение Департамента потребительского рынка Администрации Томской области о выполнении соглашения за 2026 год)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304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1.1.4. К.4.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КТ "Заключено соглашение о предоставлении субсидии юридическому (физическому) лицу (соглашение о пред</w:t>
            </w:r>
            <w:r>
              <w:t>оставлении субсидии юридическому (физическому) лицу включено в реестр соглашений)"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07.06.2027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>Соглашение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304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1.1.4. К.5.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КТ "</w:t>
            </w:r>
            <w:r>
              <w:t>Услуга оказана, работы выполнены"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24.06.2027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>Платежное поручение (платежный документ)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304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1.1.5.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Мероприятие 1. "</w:t>
            </w:r>
            <w:r>
              <w:t xml:space="preserve">Возмещение </w:t>
            </w:r>
            <w:r>
              <w:lastRenderedPageBreak/>
              <w:t xml:space="preserve">части затрат, связанных с реализацией </w:t>
            </w:r>
            <w:proofErr w:type="gramStart"/>
            <w:r>
              <w:t>бизнес-проектов</w:t>
            </w:r>
            <w:proofErr w:type="gramEnd"/>
            <w:r>
              <w:t>, направленных на развитие сферы заготовки и переработки дикорастущего, пищевого сырья в Томской области" в 2028 году реализации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01.01.2028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>Начальник Департамента потребительског</w:t>
            </w:r>
            <w:r>
              <w:lastRenderedPageBreak/>
              <w:t>о р</w:t>
            </w:r>
            <w:r>
              <w:t xml:space="preserve">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3927,0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474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850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1304" w:type="dxa"/>
          </w:tcPr>
          <w:p w:rsidR="00862DC0" w:rsidRDefault="00862DC0">
            <w:pPr>
              <w:pStyle w:val="ConsPlusNormal0"/>
            </w:pP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1.1.5. К.1.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КТ "Документ утвержден/подписан"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01.02.2028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>Областной закон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304" w:type="dxa"/>
          </w:tcPr>
          <w:p w:rsidR="00862DC0" w:rsidRDefault="007D135A">
            <w:pPr>
              <w:pStyle w:val="ConsPlusNormal0"/>
              <w:jc w:val="center"/>
            </w:pPr>
            <w:r>
              <w:t>https://cons.gov70.ru/cgi/online.cgi?req=home&amp;rnd=CWOOQ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1.1.5. К.2.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КТ "Утвержден Порядок предоставления субсидии на </w:t>
            </w:r>
            <w:r>
              <w:lastRenderedPageBreak/>
              <w:t xml:space="preserve">возмещение части затрат, связанных с реализацией </w:t>
            </w:r>
            <w:proofErr w:type="gramStart"/>
            <w:r>
              <w:t>бизнес-проектов</w:t>
            </w:r>
            <w:proofErr w:type="gramEnd"/>
            <w:r>
              <w:t>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29.03.2028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lastRenderedPageBreak/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>Постановление (постановление</w:t>
            </w:r>
            <w:r>
              <w:t xml:space="preserve"> об утверждении порядка </w:t>
            </w:r>
            <w:r>
              <w:lastRenderedPageBreak/>
              <w:t xml:space="preserve">предоставления субсидии на возмещение части затрат, связанных с реализацией </w:t>
            </w:r>
            <w:proofErr w:type="gramStart"/>
            <w:r>
              <w:t>бизнес-проектов</w:t>
            </w:r>
            <w:proofErr w:type="gramEnd"/>
            <w:r>
              <w:t>, направленных на развитие сферы заготовки и переработки дикорастущего, пищевого сырья в Томской области)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нет</w:t>
            </w:r>
          </w:p>
        </w:tc>
        <w:tc>
          <w:tcPr>
            <w:tcW w:w="1304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1.1.5. К.3.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КТ "Пр</w:t>
            </w:r>
            <w:r>
              <w:t>едоставлен отчет о выполнении соглашения о порядке и условиях предоставления субсидии юридическим лицам"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29.03.2028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 xml:space="preserve">Заключение (заключение Департамента потребительского рынка Администрации Томской области о выполнении соглашения </w:t>
            </w:r>
            <w:r>
              <w:lastRenderedPageBreak/>
              <w:t>за 2027 год)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нет</w:t>
            </w:r>
          </w:p>
        </w:tc>
        <w:tc>
          <w:tcPr>
            <w:tcW w:w="1304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1.1.5. К.4.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КТ "Заключено соглашение о предоставлении субсидии юридическому (физическому) лицу (соглашение о пред</w:t>
            </w:r>
            <w:r>
              <w:t>оставлении субсидии юридическому (физическому) лицу включено в реестр соглашений)"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07.06.2028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>Соглашение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304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1.1.5. К.5.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КТ "</w:t>
            </w:r>
            <w:r>
              <w:t>Услуга оказана, работы выполнены"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24.06.2028</w:t>
            </w:r>
          </w:p>
        </w:tc>
        <w:tc>
          <w:tcPr>
            <w:tcW w:w="1939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>Платежное поручение (платежный документ)</w:t>
            </w:r>
          </w:p>
        </w:tc>
        <w:tc>
          <w:tcPr>
            <w:tcW w:w="850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304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</w:tbl>
    <w:p w:rsidR="00862DC0" w:rsidRDefault="00862DC0">
      <w:pPr>
        <w:pStyle w:val="ConsPlusNormal0"/>
        <w:sectPr w:rsidR="00862DC0">
          <w:headerReference w:type="default" r:id="rId22"/>
          <w:footerReference w:type="default" r:id="rId23"/>
          <w:headerReference w:type="first" r:id="rId24"/>
          <w:footerReference w:type="first" r:id="rId25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862DC0" w:rsidRDefault="00862DC0">
      <w:pPr>
        <w:pStyle w:val="ConsPlusNormal0"/>
        <w:jc w:val="both"/>
      </w:pPr>
    </w:p>
    <w:p w:rsidR="00862DC0" w:rsidRDefault="00862DC0">
      <w:pPr>
        <w:pStyle w:val="ConsPlusNormal0"/>
        <w:jc w:val="both"/>
      </w:pPr>
    </w:p>
    <w:p w:rsidR="00862DC0" w:rsidRDefault="00862DC0">
      <w:pPr>
        <w:pStyle w:val="ConsPlusNormal0"/>
        <w:jc w:val="both"/>
      </w:pPr>
    </w:p>
    <w:p w:rsidR="00862DC0" w:rsidRDefault="00862DC0">
      <w:pPr>
        <w:pStyle w:val="ConsPlusNormal0"/>
        <w:jc w:val="both"/>
      </w:pPr>
    </w:p>
    <w:p w:rsidR="00862DC0" w:rsidRDefault="00862DC0">
      <w:pPr>
        <w:pStyle w:val="ConsPlusNormal0"/>
        <w:jc w:val="both"/>
      </w:pPr>
    </w:p>
    <w:p w:rsidR="00862DC0" w:rsidRDefault="007D135A">
      <w:pPr>
        <w:pStyle w:val="ConsPlusNormal0"/>
        <w:jc w:val="right"/>
        <w:outlineLvl w:val="0"/>
      </w:pPr>
      <w:r>
        <w:t>Приложение N 2</w:t>
      </w:r>
    </w:p>
    <w:p w:rsidR="00862DC0" w:rsidRDefault="00862DC0">
      <w:pPr>
        <w:pStyle w:val="ConsPlusNormal0"/>
        <w:jc w:val="both"/>
      </w:pPr>
    </w:p>
    <w:p w:rsidR="00862DC0" w:rsidRDefault="007D135A">
      <w:pPr>
        <w:pStyle w:val="ConsPlusNormal0"/>
        <w:jc w:val="right"/>
      </w:pPr>
      <w:r>
        <w:t>Утвержден</w:t>
      </w:r>
    </w:p>
    <w:p w:rsidR="00862DC0" w:rsidRDefault="007D135A">
      <w:pPr>
        <w:pStyle w:val="ConsPlusNormal0"/>
        <w:jc w:val="right"/>
      </w:pPr>
      <w:r>
        <w:t>распоряжением</w:t>
      </w:r>
    </w:p>
    <w:p w:rsidR="00862DC0" w:rsidRDefault="007D135A">
      <w:pPr>
        <w:pStyle w:val="ConsPlusNormal0"/>
        <w:jc w:val="right"/>
      </w:pPr>
      <w:r>
        <w:t>Администрации Томской области</w:t>
      </w:r>
    </w:p>
    <w:p w:rsidR="00862DC0" w:rsidRDefault="007D135A">
      <w:pPr>
        <w:pStyle w:val="ConsPlusNormal0"/>
        <w:jc w:val="right"/>
      </w:pPr>
      <w:r>
        <w:t>от 15.03.2024 N 177-ра</w:t>
      </w:r>
    </w:p>
    <w:p w:rsidR="00862DC0" w:rsidRDefault="00862DC0">
      <w:pPr>
        <w:pStyle w:val="ConsPlusNormal0"/>
        <w:jc w:val="both"/>
      </w:pPr>
    </w:p>
    <w:p w:rsidR="00862DC0" w:rsidRDefault="007D135A">
      <w:pPr>
        <w:pStyle w:val="ConsPlusTitle0"/>
        <w:jc w:val="center"/>
      </w:pPr>
      <w:bookmarkStart w:id="2" w:name="P709"/>
      <w:bookmarkEnd w:id="2"/>
      <w:r>
        <w:t>ПАСПОРТ</w:t>
      </w:r>
    </w:p>
    <w:p w:rsidR="00862DC0" w:rsidRDefault="007D135A">
      <w:pPr>
        <w:pStyle w:val="ConsPlusTitle0"/>
        <w:jc w:val="center"/>
      </w:pPr>
      <w:r>
        <w:t>ВЕДОМСТВЕННОГО ПРОЕКТА</w:t>
      </w:r>
    </w:p>
    <w:p w:rsidR="00862DC0" w:rsidRDefault="007D135A">
      <w:pPr>
        <w:pStyle w:val="ConsPlusTitle0"/>
        <w:jc w:val="center"/>
      </w:pPr>
      <w:r>
        <w:t>"ПРОДВИЖЕНИЕ РЕГИОНАЛЬНОЙ ПРОДУКЦИИ, ПРОИЗВЕДЕННОЙ</w:t>
      </w:r>
    </w:p>
    <w:p w:rsidR="00862DC0" w:rsidRDefault="007D135A">
      <w:pPr>
        <w:pStyle w:val="ConsPlusTitle0"/>
        <w:jc w:val="center"/>
      </w:pPr>
      <w:r>
        <w:t>С ИСПОЛЬЗОВАНИЕМ ДИКОРАСТУЩЕГО, ПИЩЕВОГО СЫРЬЯ,</w:t>
      </w:r>
    </w:p>
    <w:p w:rsidR="00862DC0" w:rsidRDefault="007D135A">
      <w:pPr>
        <w:pStyle w:val="ConsPlusTitle0"/>
        <w:jc w:val="center"/>
      </w:pPr>
      <w:r>
        <w:t>НА ВНУТРЕННИЕ И ВНЕШНИЕ РЫНКИ СБЫТА"</w:t>
      </w:r>
    </w:p>
    <w:p w:rsidR="00862DC0" w:rsidRDefault="00862DC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62DC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62DC0" w:rsidRDefault="00862DC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2DC0" w:rsidRDefault="00862DC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62DC0" w:rsidRDefault="007D135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62DC0" w:rsidRDefault="007D135A">
            <w:pPr>
              <w:pStyle w:val="ConsPlusNormal0"/>
              <w:jc w:val="center"/>
            </w:pPr>
            <w:r>
              <w:rPr>
                <w:color w:val="392C69"/>
              </w:rPr>
              <w:t>(в ред. распоряжения Администрации Томской области от 20.03.2026 N 201-ра)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2DC0" w:rsidRDefault="00862DC0">
            <w:pPr>
              <w:pStyle w:val="ConsPlusNormal0"/>
            </w:pPr>
          </w:p>
        </w:tc>
      </w:tr>
    </w:tbl>
    <w:p w:rsidR="00862DC0" w:rsidRDefault="00862DC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28"/>
        <w:gridCol w:w="5443"/>
      </w:tblGrid>
      <w:tr w:rsidR="00862DC0">
        <w:tc>
          <w:tcPr>
            <w:tcW w:w="3628" w:type="dxa"/>
            <w:vAlign w:val="center"/>
          </w:tcPr>
          <w:p w:rsidR="00862DC0" w:rsidRDefault="007D135A">
            <w:pPr>
              <w:pStyle w:val="ConsPlusNormal0"/>
            </w:pPr>
            <w:proofErr w:type="gramStart"/>
            <w:r>
              <w:t>Ответственный</w:t>
            </w:r>
            <w:proofErr w:type="gramEnd"/>
            <w:r>
              <w:t xml:space="preserve"> за выполнение ведомственного проекта</w:t>
            </w:r>
          </w:p>
        </w:tc>
        <w:tc>
          <w:tcPr>
            <w:tcW w:w="5443" w:type="dxa"/>
            <w:vAlign w:val="center"/>
          </w:tcPr>
          <w:p w:rsidR="00862DC0" w:rsidRDefault="007D135A">
            <w:pPr>
              <w:pStyle w:val="ConsPlusNormal0"/>
            </w:pPr>
            <w:r>
              <w:t>Департамент потребительского рынка Администрации Томской области</w:t>
            </w:r>
          </w:p>
        </w:tc>
      </w:tr>
      <w:tr w:rsidR="00862DC0">
        <w:tc>
          <w:tcPr>
            <w:tcW w:w="3628" w:type="dxa"/>
            <w:vAlign w:val="center"/>
          </w:tcPr>
          <w:p w:rsidR="00862DC0" w:rsidRDefault="007D135A">
            <w:pPr>
              <w:pStyle w:val="ConsPlusNormal0"/>
            </w:pPr>
            <w:r>
              <w:t>Связь с государственной программой</w:t>
            </w:r>
          </w:p>
        </w:tc>
        <w:tc>
          <w:tcPr>
            <w:tcW w:w="5443" w:type="dxa"/>
            <w:vAlign w:val="center"/>
          </w:tcPr>
          <w:p w:rsidR="00862DC0" w:rsidRDefault="007D135A">
            <w:pPr>
              <w:pStyle w:val="ConsPlusNormal0"/>
            </w:pPr>
            <w:r>
              <w:t>Государственная программа "Развитие сельского хозяйства, рынков сырья и продовольствия в Томской области"</w:t>
            </w:r>
          </w:p>
        </w:tc>
      </w:tr>
      <w:tr w:rsidR="00862DC0">
        <w:tc>
          <w:tcPr>
            <w:tcW w:w="3628" w:type="dxa"/>
            <w:vAlign w:val="center"/>
          </w:tcPr>
          <w:p w:rsidR="00862DC0" w:rsidRDefault="007D135A">
            <w:pPr>
              <w:pStyle w:val="ConsPlusNormal0"/>
            </w:pPr>
            <w:r>
              <w:t>Подпрограмма (направление) государственной программы Томской области</w:t>
            </w:r>
          </w:p>
        </w:tc>
        <w:tc>
          <w:tcPr>
            <w:tcW w:w="5443" w:type="dxa"/>
            <w:vAlign w:val="center"/>
          </w:tcPr>
          <w:p w:rsidR="00862DC0" w:rsidRDefault="007D135A">
            <w:pPr>
              <w:pStyle w:val="ConsPlusNormal0"/>
            </w:pPr>
            <w:r>
              <w:t>Подпрограмма (направление) государственной программы "Развитие сферы заготовки и переработки дикорастущего, пищевого сырья в Томской области"</w:t>
            </w:r>
          </w:p>
        </w:tc>
      </w:tr>
    </w:tbl>
    <w:p w:rsidR="00862DC0" w:rsidRDefault="00862DC0">
      <w:pPr>
        <w:pStyle w:val="ConsPlusNormal0"/>
        <w:jc w:val="both"/>
      </w:pPr>
    </w:p>
    <w:p w:rsidR="00862DC0" w:rsidRDefault="007D135A">
      <w:pPr>
        <w:pStyle w:val="ConsPlusTitle0"/>
        <w:jc w:val="center"/>
        <w:outlineLvl w:val="1"/>
      </w:pPr>
      <w:r>
        <w:t>Показатели ведомственного проекта</w:t>
      </w:r>
    </w:p>
    <w:p w:rsidR="00862DC0" w:rsidRDefault="00862DC0">
      <w:pPr>
        <w:pStyle w:val="ConsPlusNormal0"/>
        <w:jc w:val="both"/>
      </w:pPr>
    </w:p>
    <w:p w:rsidR="00862DC0" w:rsidRDefault="00862DC0">
      <w:pPr>
        <w:pStyle w:val="ConsPlusNormal0"/>
        <w:sectPr w:rsidR="00862DC0">
          <w:headerReference w:type="default" r:id="rId26"/>
          <w:footerReference w:type="default" r:id="rId27"/>
          <w:headerReference w:type="first" r:id="rId28"/>
          <w:footerReference w:type="first" r:id="rId2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531"/>
        <w:gridCol w:w="737"/>
        <w:gridCol w:w="1474"/>
        <w:gridCol w:w="907"/>
        <w:gridCol w:w="624"/>
        <w:gridCol w:w="604"/>
        <w:gridCol w:w="604"/>
        <w:gridCol w:w="604"/>
        <w:gridCol w:w="604"/>
        <w:gridCol w:w="604"/>
        <w:gridCol w:w="1399"/>
        <w:gridCol w:w="1417"/>
        <w:gridCol w:w="794"/>
        <w:gridCol w:w="1247"/>
      </w:tblGrid>
      <w:tr w:rsidR="00862DC0">
        <w:tc>
          <w:tcPr>
            <w:tcW w:w="45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531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737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Уровень показателя</w:t>
            </w:r>
          </w:p>
        </w:tc>
        <w:tc>
          <w:tcPr>
            <w:tcW w:w="147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proofErr w:type="gramStart"/>
            <w:r>
              <w:t>Ответственный</w:t>
            </w:r>
            <w:proofErr w:type="gramEnd"/>
            <w:r>
              <w:t xml:space="preserve"> за достижение показателя</w:t>
            </w:r>
          </w:p>
        </w:tc>
        <w:tc>
          <w:tcPr>
            <w:tcW w:w="907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Единица измерения (по ОКЕИ)</w:t>
            </w:r>
          </w:p>
        </w:tc>
        <w:tc>
          <w:tcPr>
            <w:tcW w:w="1228" w:type="dxa"/>
            <w:gridSpan w:val="2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Базовое значение</w:t>
            </w:r>
          </w:p>
        </w:tc>
        <w:tc>
          <w:tcPr>
            <w:tcW w:w="60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60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60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2003" w:type="dxa"/>
            <w:gridSpan w:val="2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Планируемое значение показателя (показателя задачи)</w:t>
            </w:r>
          </w:p>
        </w:tc>
        <w:tc>
          <w:tcPr>
            <w:tcW w:w="1417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Признак возрастания/убывания</w:t>
            </w:r>
          </w:p>
        </w:tc>
        <w:tc>
          <w:tcPr>
            <w:tcW w:w="79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Нарастающий итог</w:t>
            </w:r>
          </w:p>
        </w:tc>
        <w:tc>
          <w:tcPr>
            <w:tcW w:w="1247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Информационная система (источник данных)</w:t>
            </w:r>
          </w:p>
        </w:tc>
      </w:tr>
      <w:tr w:rsidR="00862DC0">
        <w:tc>
          <w:tcPr>
            <w:tcW w:w="45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531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37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4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907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60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60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60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60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1417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9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247" w:type="dxa"/>
            <w:vMerge/>
          </w:tcPr>
          <w:p w:rsidR="00862DC0" w:rsidRDefault="00862DC0">
            <w:pPr>
              <w:pStyle w:val="ConsPlusNormal0"/>
            </w:pPr>
          </w:p>
        </w:tc>
      </w:tr>
      <w:tr w:rsidR="00862DC0">
        <w:tc>
          <w:tcPr>
            <w:tcW w:w="454" w:type="dxa"/>
          </w:tcPr>
          <w:p w:rsidR="00862DC0" w:rsidRDefault="007D135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531" w:type="dxa"/>
          </w:tcPr>
          <w:p w:rsidR="00862DC0" w:rsidRDefault="007D135A">
            <w:pPr>
              <w:pStyle w:val="ConsPlusNormal0"/>
            </w:pPr>
            <w:r>
              <w:t>Доля реализации продукции на основе дикорастущего сырья за пределы Томской области в общем объеме реализации продукции, %</w:t>
            </w:r>
          </w:p>
        </w:tc>
        <w:tc>
          <w:tcPr>
            <w:tcW w:w="737" w:type="dxa"/>
          </w:tcPr>
          <w:p w:rsidR="00862DC0" w:rsidRDefault="007D135A">
            <w:pPr>
              <w:pStyle w:val="ConsPlusNormal0"/>
              <w:jc w:val="center"/>
            </w:pPr>
            <w:r>
              <w:t>ГП, ВП</w:t>
            </w:r>
          </w:p>
        </w:tc>
        <w:tc>
          <w:tcPr>
            <w:tcW w:w="1474" w:type="dxa"/>
          </w:tcPr>
          <w:p w:rsidR="00862DC0" w:rsidRDefault="007D135A">
            <w:pPr>
              <w:pStyle w:val="ConsPlusNormal0"/>
            </w:pPr>
            <w:r>
              <w:t>Департамент потребительского рынка Администрации Томской области</w:t>
            </w:r>
          </w:p>
        </w:tc>
        <w:tc>
          <w:tcPr>
            <w:tcW w:w="907" w:type="dxa"/>
          </w:tcPr>
          <w:p w:rsidR="00862DC0" w:rsidRDefault="007D135A">
            <w:pPr>
              <w:pStyle w:val="ConsPlusNormal0"/>
              <w:jc w:val="center"/>
            </w:pPr>
            <w:r>
              <w:t>Процент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77,5</w:t>
            </w:r>
          </w:p>
        </w:tc>
        <w:tc>
          <w:tcPr>
            <w:tcW w:w="604" w:type="dxa"/>
          </w:tcPr>
          <w:p w:rsidR="00862DC0" w:rsidRDefault="007D135A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604" w:type="dxa"/>
          </w:tcPr>
          <w:p w:rsidR="00862DC0" w:rsidRDefault="007D135A">
            <w:pPr>
              <w:pStyle w:val="ConsPlusNormal0"/>
              <w:jc w:val="center"/>
            </w:pPr>
            <w:r>
              <w:t>77,5</w:t>
            </w:r>
          </w:p>
        </w:tc>
        <w:tc>
          <w:tcPr>
            <w:tcW w:w="604" w:type="dxa"/>
          </w:tcPr>
          <w:p w:rsidR="00862DC0" w:rsidRDefault="007D135A">
            <w:pPr>
              <w:pStyle w:val="ConsPlusNormal0"/>
              <w:jc w:val="center"/>
            </w:pPr>
            <w:r>
              <w:t>77,6</w:t>
            </w:r>
          </w:p>
        </w:tc>
        <w:tc>
          <w:tcPr>
            <w:tcW w:w="604" w:type="dxa"/>
          </w:tcPr>
          <w:p w:rsidR="00862DC0" w:rsidRDefault="007D135A">
            <w:pPr>
              <w:pStyle w:val="ConsPlusNormal0"/>
              <w:jc w:val="center"/>
            </w:pPr>
            <w:r>
              <w:t>77,6</w:t>
            </w:r>
          </w:p>
        </w:tc>
        <w:tc>
          <w:tcPr>
            <w:tcW w:w="604" w:type="dxa"/>
          </w:tcPr>
          <w:p w:rsidR="00862DC0" w:rsidRDefault="007D135A">
            <w:pPr>
              <w:pStyle w:val="ConsPlusNormal0"/>
              <w:jc w:val="center"/>
            </w:pPr>
            <w:r>
              <w:t>77,7</w:t>
            </w:r>
          </w:p>
        </w:tc>
        <w:tc>
          <w:tcPr>
            <w:tcW w:w="1399" w:type="dxa"/>
          </w:tcPr>
          <w:p w:rsidR="00862DC0" w:rsidRDefault="007D135A">
            <w:pPr>
              <w:pStyle w:val="ConsPlusNormal0"/>
              <w:jc w:val="center"/>
            </w:pPr>
            <w:r>
              <w:t>77,7</w:t>
            </w:r>
          </w:p>
        </w:tc>
        <w:tc>
          <w:tcPr>
            <w:tcW w:w="1417" w:type="dxa"/>
          </w:tcPr>
          <w:p w:rsidR="00862DC0" w:rsidRDefault="007D135A">
            <w:pPr>
              <w:pStyle w:val="ConsPlusNormal0"/>
            </w:pPr>
            <w:r>
              <w:t>Возрастающий</w:t>
            </w:r>
          </w:p>
        </w:tc>
        <w:tc>
          <w:tcPr>
            <w:tcW w:w="794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247" w:type="dxa"/>
          </w:tcPr>
          <w:p w:rsidR="00862DC0" w:rsidRDefault="007D135A">
            <w:pPr>
              <w:pStyle w:val="ConsPlusNormal0"/>
            </w:pPr>
            <w:r>
              <w:t>Ведомственная статистика</w:t>
            </w:r>
          </w:p>
        </w:tc>
      </w:tr>
    </w:tbl>
    <w:p w:rsidR="00862DC0" w:rsidRDefault="00862DC0">
      <w:pPr>
        <w:pStyle w:val="ConsPlusNormal0"/>
        <w:jc w:val="both"/>
      </w:pPr>
    </w:p>
    <w:p w:rsidR="00862DC0" w:rsidRDefault="007D135A">
      <w:pPr>
        <w:pStyle w:val="ConsPlusTitle0"/>
        <w:jc w:val="center"/>
        <w:outlineLvl w:val="1"/>
      </w:pPr>
      <w:r>
        <w:t>План достижения показателей ведомственного проекта</w:t>
      </w:r>
    </w:p>
    <w:p w:rsidR="00862DC0" w:rsidRDefault="007D135A">
      <w:pPr>
        <w:pStyle w:val="ConsPlusTitle0"/>
        <w:jc w:val="center"/>
      </w:pPr>
      <w:r>
        <w:t>в 2026 году</w:t>
      </w:r>
    </w:p>
    <w:p w:rsidR="00862DC0" w:rsidRDefault="00862DC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1774"/>
        <w:gridCol w:w="1219"/>
        <w:gridCol w:w="1204"/>
        <w:gridCol w:w="544"/>
        <w:gridCol w:w="664"/>
        <w:gridCol w:w="604"/>
        <w:gridCol w:w="544"/>
        <w:gridCol w:w="514"/>
        <w:gridCol w:w="679"/>
        <w:gridCol w:w="664"/>
        <w:gridCol w:w="499"/>
        <w:gridCol w:w="634"/>
        <w:gridCol w:w="514"/>
        <w:gridCol w:w="664"/>
        <w:gridCol w:w="724"/>
      </w:tblGrid>
      <w:tr w:rsidR="00862DC0">
        <w:tc>
          <w:tcPr>
            <w:tcW w:w="48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7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Показатели ведомственного проекта</w:t>
            </w:r>
          </w:p>
        </w:tc>
        <w:tc>
          <w:tcPr>
            <w:tcW w:w="1219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Уровень показателя</w:t>
            </w:r>
          </w:p>
        </w:tc>
        <w:tc>
          <w:tcPr>
            <w:tcW w:w="120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Единица измерения (по ОКЕИ)</w:t>
            </w:r>
          </w:p>
        </w:tc>
        <w:tc>
          <w:tcPr>
            <w:tcW w:w="6524" w:type="dxa"/>
            <w:gridSpan w:val="11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Плановые значения по месяцам</w:t>
            </w:r>
          </w:p>
        </w:tc>
        <w:tc>
          <w:tcPr>
            <w:tcW w:w="72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proofErr w:type="gramStart"/>
            <w:r>
              <w:t>На конец</w:t>
            </w:r>
            <w:proofErr w:type="gramEnd"/>
            <w:r>
              <w:t xml:space="preserve"> 2026 года</w:t>
            </w:r>
          </w:p>
        </w:tc>
      </w:tr>
      <w:tr w:rsidR="00862DC0">
        <w:tc>
          <w:tcPr>
            <w:tcW w:w="48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219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20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54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янв.</w:t>
            </w:r>
          </w:p>
        </w:tc>
        <w:tc>
          <w:tcPr>
            <w:tcW w:w="66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февр.</w:t>
            </w:r>
          </w:p>
        </w:tc>
        <w:tc>
          <w:tcPr>
            <w:tcW w:w="60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март</w:t>
            </w:r>
          </w:p>
        </w:tc>
        <w:tc>
          <w:tcPr>
            <w:tcW w:w="54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апр.</w:t>
            </w:r>
          </w:p>
        </w:tc>
        <w:tc>
          <w:tcPr>
            <w:tcW w:w="51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май</w:t>
            </w:r>
          </w:p>
        </w:tc>
        <w:tc>
          <w:tcPr>
            <w:tcW w:w="67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июнь</w:t>
            </w:r>
          </w:p>
        </w:tc>
        <w:tc>
          <w:tcPr>
            <w:tcW w:w="66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июль</w:t>
            </w:r>
          </w:p>
        </w:tc>
        <w:tc>
          <w:tcPr>
            <w:tcW w:w="4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авг.</w:t>
            </w:r>
          </w:p>
        </w:tc>
        <w:tc>
          <w:tcPr>
            <w:tcW w:w="63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сент.</w:t>
            </w:r>
          </w:p>
        </w:tc>
        <w:tc>
          <w:tcPr>
            <w:tcW w:w="51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окт.</w:t>
            </w:r>
          </w:p>
        </w:tc>
        <w:tc>
          <w:tcPr>
            <w:tcW w:w="66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proofErr w:type="spellStart"/>
            <w:r>
              <w:t>нояб</w:t>
            </w:r>
            <w:proofErr w:type="spellEnd"/>
            <w:r>
              <w:t>.</w:t>
            </w:r>
          </w:p>
        </w:tc>
        <w:tc>
          <w:tcPr>
            <w:tcW w:w="724" w:type="dxa"/>
            <w:vMerge/>
          </w:tcPr>
          <w:p w:rsidR="00862DC0" w:rsidRDefault="00862DC0">
            <w:pPr>
              <w:pStyle w:val="ConsPlusNormal0"/>
            </w:pPr>
          </w:p>
        </w:tc>
      </w:tr>
      <w:tr w:rsidR="00862DC0">
        <w:tc>
          <w:tcPr>
            <w:tcW w:w="48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</w:t>
            </w:r>
          </w:p>
        </w:tc>
        <w:tc>
          <w:tcPr>
            <w:tcW w:w="11445" w:type="dxa"/>
            <w:gridSpan w:val="15"/>
          </w:tcPr>
          <w:p w:rsidR="00862DC0" w:rsidRDefault="007D135A">
            <w:pPr>
              <w:pStyle w:val="ConsPlusNormal0"/>
            </w:pPr>
            <w:r>
              <w:t>Задача: Развитие региональной продукции в области дикорастущего и пищевого сырья и продвижение на внутренние и внешние рынки сбыта</w:t>
            </w:r>
          </w:p>
        </w:tc>
      </w:tr>
      <w:tr w:rsidR="00862DC0">
        <w:tc>
          <w:tcPr>
            <w:tcW w:w="484" w:type="dxa"/>
          </w:tcPr>
          <w:p w:rsidR="00862DC0" w:rsidRDefault="007D135A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1774" w:type="dxa"/>
          </w:tcPr>
          <w:p w:rsidR="00862DC0" w:rsidRDefault="007D135A">
            <w:pPr>
              <w:pStyle w:val="ConsPlusNormal0"/>
            </w:pPr>
            <w:r>
              <w:t>Доля реализации продукции на основе дикорастущего сырья за пределы Томской области в общем объеме реализации продукции, %</w:t>
            </w:r>
          </w:p>
        </w:tc>
        <w:tc>
          <w:tcPr>
            <w:tcW w:w="1219" w:type="dxa"/>
          </w:tcPr>
          <w:p w:rsidR="00862DC0" w:rsidRDefault="007D135A">
            <w:pPr>
              <w:pStyle w:val="ConsPlusNormal0"/>
              <w:jc w:val="center"/>
            </w:pPr>
            <w:r>
              <w:t>ГП, ВП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Процент</w:t>
            </w:r>
          </w:p>
        </w:tc>
        <w:tc>
          <w:tcPr>
            <w:tcW w:w="54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4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79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499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3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24" w:type="dxa"/>
          </w:tcPr>
          <w:p w:rsidR="00862DC0" w:rsidRDefault="007D135A">
            <w:pPr>
              <w:pStyle w:val="ConsPlusNormal0"/>
              <w:jc w:val="center"/>
            </w:pPr>
            <w:r>
              <w:t>77,6</w:t>
            </w:r>
          </w:p>
        </w:tc>
      </w:tr>
    </w:tbl>
    <w:p w:rsidR="00862DC0" w:rsidRDefault="00862DC0">
      <w:pPr>
        <w:pStyle w:val="ConsPlusNormal0"/>
        <w:jc w:val="both"/>
      </w:pPr>
    </w:p>
    <w:p w:rsidR="00862DC0" w:rsidRDefault="007D135A">
      <w:pPr>
        <w:pStyle w:val="ConsPlusTitle0"/>
        <w:jc w:val="center"/>
        <w:outlineLvl w:val="1"/>
      </w:pPr>
      <w:r>
        <w:t>Перечень мероприятий ведомственного проекта</w:t>
      </w:r>
    </w:p>
    <w:p w:rsidR="00862DC0" w:rsidRDefault="00862DC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814"/>
        <w:gridCol w:w="1361"/>
        <w:gridCol w:w="907"/>
        <w:gridCol w:w="624"/>
        <w:gridCol w:w="604"/>
        <w:gridCol w:w="604"/>
        <w:gridCol w:w="604"/>
        <w:gridCol w:w="604"/>
        <w:gridCol w:w="604"/>
        <w:gridCol w:w="1020"/>
        <w:gridCol w:w="1757"/>
        <w:gridCol w:w="964"/>
        <w:gridCol w:w="1587"/>
      </w:tblGrid>
      <w:tr w:rsidR="00862DC0">
        <w:tc>
          <w:tcPr>
            <w:tcW w:w="45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1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1361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907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Единица измерения (по ОКЕИ)</w:t>
            </w:r>
          </w:p>
        </w:tc>
        <w:tc>
          <w:tcPr>
            <w:tcW w:w="1228" w:type="dxa"/>
            <w:gridSpan w:val="2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Базовое значение</w:t>
            </w:r>
          </w:p>
        </w:tc>
        <w:tc>
          <w:tcPr>
            <w:tcW w:w="60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60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60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1624" w:type="dxa"/>
            <w:gridSpan w:val="2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Планируемое значение показателя мероприятия</w:t>
            </w:r>
          </w:p>
        </w:tc>
        <w:tc>
          <w:tcPr>
            <w:tcW w:w="1757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Характеристика мероприятия</w:t>
            </w:r>
          </w:p>
        </w:tc>
        <w:tc>
          <w:tcPr>
            <w:tcW w:w="96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Тип мероприятия (результата)</w:t>
            </w:r>
          </w:p>
        </w:tc>
        <w:tc>
          <w:tcPr>
            <w:tcW w:w="1587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Связь с показателями ведомственного проекта</w:t>
            </w:r>
          </w:p>
        </w:tc>
      </w:tr>
      <w:tr w:rsidR="00862DC0">
        <w:tc>
          <w:tcPr>
            <w:tcW w:w="45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81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361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907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60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60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60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60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1020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1757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96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587" w:type="dxa"/>
            <w:vMerge/>
          </w:tcPr>
          <w:p w:rsidR="00862DC0" w:rsidRDefault="00862DC0">
            <w:pPr>
              <w:pStyle w:val="ConsPlusNormal0"/>
            </w:pPr>
          </w:p>
        </w:tc>
      </w:tr>
      <w:tr w:rsidR="00862DC0">
        <w:tc>
          <w:tcPr>
            <w:tcW w:w="454" w:type="dxa"/>
          </w:tcPr>
          <w:p w:rsidR="00862DC0" w:rsidRDefault="007D135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814" w:type="dxa"/>
          </w:tcPr>
          <w:p w:rsidR="00862DC0" w:rsidRDefault="007D135A">
            <w:pPr>
              <w:pStyle w:val="ConsPlusNormal0"/>
            </w:pPr>
            <w:r>
              <w:t xml:space="preserve">Мероприятие 1. Организация участия в торгово-экономических миссиях, </w:t>
            </w:r>
            <w:r>
              <w:lastRenderedPageBreak/>
              <w:t>выставках, конференциях и других общероссийских и зарубежных мероприятиях, направленных на продвижение региональной пищевой продукции</w:t>
            </w:r>
          </w:p>
        </w:tc>
        <w:tc>
          <w:tcPr>
            <w:tcW w:w="1361" w:type="dxa"/>
          </w:tcPr>
          <w:p w:rsidR="00862DC0" w:rsidRDefault="007D135A">
            <w:pPr>
              <w:pStyle w:val="ConsPlusNormal0"/>
            </w:pPr>
            <w:r>
              <w:lastRenderedPageBreak/>
              <w:t>Количество участников от Томской области</w:t>
            </w:r>
          </w:p>
        </w:tc>
        <w:tc>
          <w:tcPr>
            <w:tcW w:w="907" w:type="dxa"/>
          </w:tcPr>
          <w:p w:rsidR="00862DC0" w:rsidRDefault="007D135A">
            <w:pPr>
              <w:pStyle w:val="ConsPlusNormal0"/>
            </w:pPr>
            <w:r>
              <w:t>Единица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604" w:type="dxa"/>
          </w:tcPr>
          <w:p w:rsidR="00862DC0" w:rsidRDefault="007D135A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604" w:type="dxa"/>
          </w:tcPr>
          <w:p w:rsidR="00862DC0" w:rsidRDefault="007D135A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604" w:type="dxa"/>
          </w:tcPr>
          <w:p w:rsidR="00862DC0" w:rsidRDefault="007D135A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604" w:type="dxa"/>
          </w:tcPr>
          <w:p w:rsidR="00862DC0" w:rsidRDefault="007D135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604" w:type="dxa"/>
          </w:tcPr>
          <w:p w:rsidR="00862DC0" w:rsidRDefault="007D135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 xml:space="preserve">Оказание государственной поддержки 7 предприятиям для участия в выставках, </w:t>
            </w:r>
            <w:r>
              <w:lastRenderedPageBreak/>
              <w:t>конференциях и других общероссийских и зарубежных мероприятиях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</w:pPr>
            <w:r>
              <w:lastRenderedPageBreak/>
              <w:t>Оказание услуг (выполнение работ)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Доля реализации продукции на основе дикорастущего сырья за </w:t>
            </w:r>
            <w:r>
              <w:lastRenderedPageBreak/>
              <w:t>пределы Томской области в общем объеме реализации продукции, %</w:t>
            </w:r>
          </w:p>
        </w:tc>
      </w:tr>
    </w:tbl>
    <w:p w:rsidR="00862DC0" w:rsidRDefault="00862DC0">
      <w:pPr>
        <w:pStyle w:val="ConsPlusNormal0"/>
        <w:sectPr w:rsidR="00862DC0">
          <w:headerReference w:type="default" r:id="rId30"/>
          <w:footerReference w:type="default" r:id="rId31"/>
          <w:headerReference w:type="first" r:id="rId32"/>
          <w:footerReference w:type="first" r:id="rId3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862DC0" w:rsidRDefault="00862DC0">
      <w:pPr>
        <w:pStyle w:val="ConsPlusNormal0"/>
        <w:jc w:val="both"/>
      </w:pPr>
    </w:p>
    <w:p w:rsidR="00862DC0" w:rsidRDefault="007D135A">
      <w:pPr>
        <w:pStyle w:val="ConsPlusTitle0"/>
        <w:jc w:val="center"/>
        <w:outlineLvl w:val="1"/>
      </w:pPr>
      <w:r>
        <w:t>Финансовое обеспечение ведомственного проекта</w:t>
      </w:r>
    </w:p>
    <w:p w:rsidR="00862DC0" w:rsidRDefault="00862DC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1774"/>
        <w:gridCol w:w="784"/>
        <w:gridCol w:w="784"/>
        <w:gridCol w:w="784"/>
        <w:gridCol w:w="850"/>
        <w:gridCol w:w="1399"/>
      </w:tblGrid>
      <w:tr w:rsidR="00862DC0">
        <w:tc>
          <w:tcPr>
            <w:tcW w:w="2721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Наименование мероприятия/источник финансового обеспечения</w:t>
            </w:r>
          </w:p>
        </w:tc>
        <w:tc>
          <w:tcPr>
            <w:tcW w:w="177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ГРБС</w:t>
            </w:r>
          </w:p>
        </w:tc>
        <w:tc>
          <w:tcPr>
            <w:tcW w:w="4601" w:type="dxa"/>
            <w:gridSpan w:val="5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Объем финансового обеспечения (тыс. руб.)</w:t>
            </w:r>
          </w:p>
        </w:tc>
      </w:tr>
      <w:tr w:rsidR="00862DC0">
        <w:tc>
          <w:tcPr>
            <w:tcW w:w="2721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850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2028 год</w:t>
            </w:r>
          </w:p>
        </w:tc>
      </w:tr>
      <w:tr w:rsidR="00862DC0">
        <w:tc>
          <w:tcPr>
            <w:tcW w:w="2721" w:type="dxa"/>
          </w:tcPr>
          <w:p w:rsidR="00862DC0" w:rsidRDefault="007D135A">
            <w:pPr>
              <w:pStyle w:val="ConsPlusNormal0"/>
            </w:pPr>
            <w:r>
              <w:t>Ведомственный проект "</w:t>
            </w:r>
            <w:r>
              <w:t>Продвижение региональной продукции, произведенной с использованием дикорастущего, пищевого сырья, на внутренние и внешние рынки сбыта" (всего), в том числе:</w:t>
            </w:r>
          </w:p>
        </w:tc>
        <w:tc>
          <w:tcPr>
            <w:tcW w:w="1774" w:type="dxa"/>
            <w:vMerge w:val="restart"/>
          </w:tcPr>
          <w:p w:rsidR="00862DC0" w:rsidRDefault="007D135A">
            <w:pPr>
              <w:pStyle w:val="ConsPlusNormal0"/>
              <w:jc w:val="center"/>
            </w:pPr>
            <w:r>
              <w:t>Администрация Томской области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2900,0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  <w:tc>
          <w:tcPr>
            <w:tcW w:w="850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</w:tr>
      <w:tr w:rsidR="00862DC0">
        <w:tc>
          <w:tcPr>
            <w:tcW w:w="2721" w:type="dxa"/>
            <w:vAlign w:val="center"/>
          </w:tcPr>
          <w:p w:rsidR="00862DC0" w:rsidRDefault="007D135A">
            <w:pPr>
              <w:pStyle w:val="ConsPlusNormal0"/>
            </w:pPr>
            <w:r>
              <w:t xml:space="preserve">федеральный бюджет (по согласованию) (прогноз), в </w:t>
            </w:r>
            <w:proofErr w:type="spellStart"/>
            <w:r>
              <w:t>т.ч</w:t>
            </w:r>
            <w:proofErr w:type="spellEnd"/>
            <w:r>
              <w:t>.</w:t>
            </w: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</w:tr>
      <w:tr w:rsidR="00862DC0">
        <w:tc>
          <w:tcPr>
            <w:tcW w:w="2721" w:type="dxa"/>
            <w:vAlign w:val="center"/>
          </w:tcPr>
          <w:p w:rsidR="00862DC0" w:rsidRDefault="007D135A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 (прогноз)</w:t>
            </w: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</w:tr>
      <w:tr w:rsidR="00862DC0">
        <w:tc>
          <w:tcPr>
            <w:tcW w:w="2721" w:type="dxa"/>
            <w:vAlign w:val="center"/>
          </w:tcPr>
          <w:p w:rsidR="00862DC0" w:rsidRDefault="007D135A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2900,0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  <w:tc>
          <w:tcPr>
            <w:tcW w:w="850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</w:tr>
      <w:tr w:rsidR="00862DC0">
        <w:tc>
          <w:tcPr>
            <w:tcW w:w="2721" w:type="dxa"/>
            <w:vAlign w:val="center"/>
          </w:tcPr>
          <w:p w:rsidR="00862DC0" w:rsidRDefault="007D135A">
            <w:pPr>
              <w:pStyle w:val="ConsPlusNormal0"/>
            </w:pPr>
            <w:r>
              <w:t>местные бюджеты (по согласованию) (прогноз)</w:t>
            </w: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</w:tr>
      <w:tr w:rsidR="00862DC0">
        <w:tc>
          <w:tcPr>
            <w:tcW w:w="2721" w:type="dxa"/>
            <w:vAlign w:val="center"/>
          </w:tcPr>
          <w:p w:rsidR="00862DC0" w:rsidRDefault="007D135A">
            <w:pPr>
              <w:pStyle w:val="ConsPlusNormal0"/>
            </w:pPr>
            <w:r>
              <w:t>внебюджетные источники (по согласованию) (прогноз)</w:t>
            </w: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</w:tr>
      <w:tr w:rsidR="00862DC0">
        <w:tc>
          <w:tcPr>
            <w:tcW w:w="2721" w:type="dxa"/>
          </w:tcPr>
          <w:p w:rsidR="00862DC0" w:rsidRDefault="007D135A">
            <w:pPr>
              <w:pStyle w:val="ConsPlusNormal0"/>
            </w:pPr>
            <w:r>
              <w:t>Мероприятие 1. "</w:t>
            </w:r>
            <w:r>
              <w:t xml:space="preserve">Организация участия в торгово-экономических миссиях, выставках, конференциях и других общероссийских и </w:t>
            </w:r>
            <w:r>
              <w:lastRenderedPageBreak/>
              <w:t>зарубежных мероприятиях, направленных на продвижение региональной пищевой продукции" (всего), в том числе:</w:t>
            </w: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2900,0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  <w:tc>
          <w:tcPr>
            <w:tcW w:w="850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</w:tr>
      <w:tr w:rsidR="00862DC0">
        <w:tc>
          <w:tcPr>
            <w:tcW w:w="2721" w:type="dxa"/>
            <w:vAlign w:val="center"/>
          </w:tcPr>
          <w:p w:rsidR="00862DC0" w:rsidRDefault="007D135A">
            <w:pPr>
              <w:pStyle w:val="ConsPlusNormal0"/>
            </w:pPr>
            <w:r>
              <w:lastRenderedPageBreak/>
              <w:t xml:space="preserve">федеральный бюджет (по согласованию) (прогноз), в </w:t>
            </w:r>
            <w:proofErr w:type="spellStart"/>
            <w:r>
              <w:t>т.ч</w:t>
            </w:r>
            <w:proofErr w:type="spellEnd"/>
            <w:r>
              <w:t>.</w:t>
            </w: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</w:tr>
      <w:tr w:rsidR="00862DC0">
        <w:tc>
          <w:tcPr>
            <w:tcW w:w="2721" w:type="dxa"/>
            <w:vAlign w:val="center"/>
          </w:tcPr>
          <w:p w:rsidR="00862DC0" w:rsidRDefault="007D135A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 (прогноз)</w:t>
            </w: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</w:tr>
      <w:tr w:rsidR="00862DC0">
        <w:tc>
          <w:tcPr>
            <w:tcW w:w="2721" w:type="dxa"/>
            <w:vAlign w:val="center"/>
          </w:tcPr>
          <w:p w:rsidR="00862DC0" w:rsidRDefault="007D135A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2900,0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  <w:tc>
          <w:tcPr>
            <w:tcW w:w="850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</w:tr>
      <w:tr w:rsidR="00862DC0">
        <w:tc>
          <w:tcPr>
            <w:tcW w:w="2721" w:type="dxa"/>
            <w:vAlign w:val="center"/>
          </w:tcPr>
          <w:p w:rsidR="00862DC0" w:rsidRDefault="007D135A">
            <w:pPr>
              <w:pStyle w:val="ConsPlusNormal0"/>
            </w:pPr>
            <w:r>
              <w:t>местные бюджеты (по согласованию) (прогноз)</w:t>
            </w: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</w:tr>
      <w:tr w:rsidR="00862DC0">
        <w:tc>
          <w:tcPr>
            <w:tcW w:w="2721" w:type="dxa"/>
            <w:vAlign w:val="center"/>
          </w:tcPr>
          <w:p w:rsidR="00862DC0" w:rsidRDefault="007D135A">
            <w:pPr>
              <w:pStyle w:val="ConsPlusNormal0"/>
            </w:pPr>
            <w:r>
              <w:t>внебюджетные источники (по согласованию) (прогноз)</w:t>
            </w:r>
          </w:p>
        </w:tc>
        <w:tc>
          <w:tcPr>
            <w:tcW w:w="177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</w:tr>
    </w:tbl>
    <w:p w:rsidR="00862DC0" w:rsidRDefault="00862DC0">
      <w:pPr>
        <w:pStyle w:val="ConsPlusNormal0"/>
        <w:jc w:val="both"/>
      </w:pPr>
    </w:p>
    <w:p w:rsidR="00862DC0" w:rsidRDefault="007D135A">
      <w:pPr>
        <w:pStyle w:val="ConsPlusTitle0"/>
        <w:jc w:val="center"/>
        <w:outlineLvl w:val="1"/>
      </w:pPr>
      <w:r>
        <w:t xml:space="preserve">План исполнения бюджета Томской области в части </w:t>
      </w:r>
      <w:proofErr w:type="gramStart"/>
      <w:r>
        <w:t>бюджетных</w:t>
      </w:r>
      <w:proofErr w:type="gramEnd"/>
    </w:p>
    <w:p w:rsidR="00862DC0" w:rsidRDefault="007D135A">
      <w:pPr>
        <w:pStyle w:val="ConsPlusTitle0"/>
        <w:jc w:val="center"/>
      </w:pPr>
      <w:r>
        <w:t>ассигнований, предусмотренных на финансовое обеспечение</w:t>
      </w:r>
    </w:p>
    <w:p w:rsidR="00862DC0" w:rsidRDefault="007D135A">
      <w:pPr>
        <w:pStyle w:val="ConsPlusTitle0"/>
        <w:jc w:val="center"/>
      </w:pPr>
      <w:r>
        <w:t>реализации ведомственного проекта в 2026 году</w:t>
      </w:r>
    </w:p>
    <w:p w:rsidR="00862DC0" w:rsidRDefault="00862DC0">
      <w:pPr>
        <w:pStyle w:val="ConsPlusNormal0"/>
        <w:jc w:val="both"/>
      </w:pPr>
    </w:p>
    <w:p w:rsidR="00862DC0" w:rsidRDefault="00862DC0">
      <w:pPr>
        <w:pStyle w:val="ConsPlusNormal0"/>
        <w:sectPr w:rsidR="00862DC0">
          <w:headerReference w:type="default" r:id="rId34"/>
          <w:footerReference w:type="default" r:id="rId35"/>
          <w:headerReference w:type="first" r:id="rId36"/>
          <w:footerReference w:type="first" r:id="rId3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54"/>
        <w:gridCol w:w="544"/>
        <w:gridCol w:w="664"/>
        <w:gridCol w:w="604"/>
        <w:gridCol w:w="544"/>
        <w:gridCol w:w="514"/>
        <w:gridCol w:w="679"/>
        <w:gridCol w:w="664"/>
        <w:gridCol w:w="499"/>
        <w:gridCol w:w="784"/>
        <w:gridCol w:w="784"/>
        <w:gridCol w:w="784"/>
        <w:gridCol w:w="904"/>
      </w:tblGrid>
      <w:tr w:rsidR="00862DC0">
        <w:tc>
          <w:tcPr>
            <w:tcW w:w="45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5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7064" w:type="dxa"/>
            <w:gridSpan w:val="11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План исполнения нарастающим итогом (тыс. рублей)</w:t>
            </w:r>
          </w:p>
        </w:tc>
        <w:tc>
          <w:tcPr>
            <w:tcW w:w="90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 xml:space="preserve">Всего </w:t>
            </w:r>
            <w:proofErr w:type="gramStart"/>
            <w:r>
              <w:t>на конец</w:t>
            </w:r>
            <w:proofErr w:type="gramEnd"/>
            <w:r>
              <w:t xml:space="preserve"> 2026 года (тыс. рублей)</w:t>
            </w:r>
          </w:p>
        </w:tc>
      </w:tr>
      <w:tr w:rsidR="00862DC0">
        <w:tc>
          <w:tcPr>
            <w:tcW w:w="45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255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54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янв.</w:t>
            </w:r>
          </w:p>
        </w:tc>
        <w:tc>
          <w:tcPr>
            <w:tcW w:w="66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февр.</w:t>
            </w:r>
          </w:p>
        </w:tc>
        <w:tc>
          <w:tcPr>
            <w:tcW w:w="60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март</w:t>
            </w:r>
          </w:p>
        </w:tc>
        <w:tc>
          <w:tcPr>
            <w:tcW w:w="54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апр.</w:t>
            </w:r>
          </w:p>
        </w:tc>
        <w:tc>
          <w:tcPr>
            <w:tcW w:w="51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май</w:t>
            </w:r>
          </w:p>
        </w:tc>
        <w:tc>
          <w:tcPr>
            <w:tcW w:w="67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июнь</w:t>
            </w:r>
          </w:p>
        </w:tc>
        <w:tc>
          <w:tcPr>
            <w:tcW w:w="66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июль</w:t>
            </w:r>
          </w:p>
        </w:tc>
        <w:tc>
          <w:tcPr>
            <w:tcW w:w="499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авг.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сент.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окт.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proofErr w:type="spellStart"/>
            <w:r>
              <w:t>нояб</w:t>
            </w:r>
            <w:proofErr w:type="spellEnd"/>
            <w:r>
              <w:t>.</w:t>
            </w:r>
          </w:p>
        </w:tc>
        <w:tc>
          <w:tcPr>
            <w:tcW w:w="904" w:type="dxa"/>
            <w:vMerge/>
          </w:tcPr>
          <w:p w:rsidR="00862DC0" w:rsidRDefault="00862DC0">
            <w:pPr>
              <w:pStyle w:val="ConsPlusNormal0"/>
            </w:pPr>
          </w:p>
        </w:tc>
      </w:tr>
      <w:tr w:rsidR="00862DC0">
        <w:tc>
          <w:tcPr>
            <w:tcW w:w="454" w:type="dxa"/>
          </w:tcPr>
          <w:p w:rsidR="00862DC0" w:rsidRDefault="007D135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2554" w:type="dxa"/>
          </w:tcPr>
          <w:p w:rsidR="00862DC0" w:rsidRDefault="007D135A">
            <w:pPr>
              <w:pStyle w:val="ConsPlusNormal0"/>
            </w:pPr>
            <w:r>
              <w:t>Мероприятие 1. "</w:t>
            </w:r>
            <w:r>
              <w:t>Организация участия в торгово-экономических миссиях, выставках, конференциях и других общероссийских и зарубежных мероприятиях, направленных на продвижение региональной пищевой продукции"</w:t>
            </w:r>
          </w:p>
        </w:tc>
        <w:tc>
          <w:tcPr>
            <w:tcW w:w="54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4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1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79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499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</w:tr>
      <w:tr w:rsidR="00862DC0">
        <w:tc>
          <w:tcPr>
            <w:tcW w:w="3008" w:type="dxa"/>
            <w:gridSpan w:val="2"/>
          </w:tcPr>
          <w:p w:rsidR="00862DC0" w:rsidRDefault="007D135A">
            <w:pPr>
              <w:pStyle w:val="ConsPlusNormal0"/>
            </w:pPr>
            <w:r>
              <w:t>Итого</w:t>
            </w:r>
          </w:p>
        </w:tc>
        <w:tc>
          <w:tcPr>
            <w:tcW w:w="54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4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1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79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499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  <w:tc>
          <w:tcPr>
            <w:tcW w:w="904" w:type="dxa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</w:tr>
    </w:tbl>
    <w:p w:rsidR="00862DC0" w:rsidRDefault="00862DC0">
      <w:pPr>
        <w:pStyle w:val="ConsPlusNormal0"/>
        <w:jc w:val="both"/>
      </w:pPr>
    </w:p>
    <w:p w:rsidR="00862DC0" w:rsidRDefault="007D135A">
      <w:pPr>
        <w:pStyle w:val="ConsPlusTitle0"/>
        <w:jc w:val="center"/>
        <w:outlineLvl w:val="1"/>
      </w:pPr>
      <w:r>
        <w:t>План реализации ведомственного проекта</w:t>
      </w:r>
    </w:p>
    <w:p w:rsidR="00862DC0" w:rsidRDefault="00862DC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4"/>
        <w:gridCol w:w="1757"/>
        <w:gridCol w:w="1204"/>
        <w:gridCol w:w="1204"/>
        <w:gridCol w:w="1587"/>
        <w:gridCol w:w="964"/>
        <w:gridCol w:w="624"/>
        <w:gridCol w:w="784"/>
        <w:gridCol w:w="1020"/>
        <w:gridCol w:w="1609"/>
        <w:gridCol w:w="964"/>
        <w:gridCol w:w="1191"/>
      </w:tblGrid>
      <w:tr w:rsidR="00862DC0">
        <w:tc>
          <w:tcPr>
            <w:tcW w:w="66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57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Мероприятие (результат), контрольные точки</w:t>
            </w:r>
          </w:p>
        </w:tc>
        <w:tc>
          <w:tcPr>
            <w:tcW w:w="2408" w:type="dxa"/>
            <w:gridSpan w:val="2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Срок реализации</w:t>
            </w:r>
          </w:p>
        </w:tc>
        <w:tc>
          <w:tcPr>
            <w:tcW w:w="1587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Ответственный исполнитель</w:t>
            </w:r>
          </w:p>
        </w:tc>
        <w:tc>
          <w:tcPr>
            <w:tcW w:w="1588" w:type="dxa"/>
            <w:gridSpan w:val="2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Мощность объекта</w:t>
            </w:r>
          </w:p>
        </w:tc>
        <w:tc>
          <w:tcPr>
            <w:tcW w:w="1804" w:type="dxa"/>
            <w:gridSpan w:val="2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Объем финансового обеспечения (тыс. руб.)</w:t>
            </w:r>
          </w:p>
        </w:tc>
        <w:tc>
          <w:tcPr>
            <w:tcW w:w="1609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 xml:space="preserve">Вид и наименование подтверждающего </w:t>
            </w:r>
            <w:r>
              <w:lastRenderedPageBreak/>
              <w:t>документа</w:t>
            </w:r>
          </w:p>
        </w:tc>
        <w:tc>
          <w:tcPr>
            <w:tcW w:w="964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Реализация муниципальны</w:t>
            </w:r>
            <w:r>
              <w:lastRenderedPageBreak/>
              <w:t>ми образованиями да/нет</w:t>
            </w:r>
          </w:p>
        </w:tc>
        <w:tc>
          <w:tcPr>
            <w:tcW w:w="1191" w:type="dxa"/>
            <w:vMerge w:val="restart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 xml:space="preserve">Информационная система (источник </w:t>
            </w:r>
            <w:r>
              <w:lastRenderedPageBreak/>
              <w:t>данных)</w:t>
            </w:r>
          </w:p>
        </w:tc>
      </w:tr>
      <w:tr w:rsidR="00862DC0">
        <w:tc>
          <w:tcPr>
            <w:tcW w:w="66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757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начало</w:t>
            </w:r>
          </w:p>
        </w:tc>
        <w:tc>
          <w:tcPr>
            <w:tcW w:w="120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окончание</w:t>
            </w:r>
          </w:p>
        </w:tc>
        <w:tc>
          <w:tcPr>
            <w:tcW w:w="1587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96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единица измерения (по ОКЕИ)</w:t>
            </w:r>
          </w:p>
        </w:tc>
        <w:tc>
          <w:tcPr>
            <w:tcW w:w="62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784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1020" w:type="dxa"/>
            <w:vAlign w:val="center"/>
          </w:tcPr>
          <w:p w:rsidR="00862DC0" w:rsidRDefault="007D135A">
            <w:pPr>
              <w:pStyle w:val="ConsPlusNormal0"/>
              <w:jc w:val="center"/>
            </w:pPr>
            <w:r>
              <w:t>из них федеральный бюджет</w:t>
            </w:r>
          </w:p>
        </w:tc>
        <w:tc>
          <w:tcPr>
            <w:tcW w:w="1609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964" w:type="dxa"/>
            <w:vMerge/>
          </w:tcPr>
          <w:p w:rsidR="00862DC0" w:rsidRDefault="00862DC0">
            <w:pPr>
              <w:pStyle w:val="ConsPlusNormal0"/>
            </w:pPr>
          </w:p>
        </w:tc>
        <w:tc>
          <w:tcPr>
            <w:tcW w:w="1191" w:type="dxa"/>
            <w:vMerge/>
          </w:tcPr>
          <w:p w:rsidR="00862DC0" w:rsidRDefault="00862DC0">
            <w:pPr>
              <w:pStyle w:val="ConsPlusNormal0"/>
            </w:pP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</w:t>
            </w:r>
          </w:p>
        </w:tc>
        <w:tc>
          <w:tcPr>
            <w:tcW w:w="12908" w:type="dxa"/>
            <w:gridSpan w:val="11"/>
          </w:tcPr>
          <w:p w:rsidR="00862DC0" w:rsidRDefault="007D135A">
            <w:pPr>
              <w:pStyle w:val="ConsPlusNormal0"/>
            </w:pPr>
            <w:r>
              <w:t>Задача: Развитие региональной продукции в области дикорастущего и пищевого сырья и продвижение на внутренние и внешние рынки сбыта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Мероприятие 1. "</w:t>
            </w:r>
            <w:r>
              <w:t>Организация участия в торгово-экономических миссиях, выставках, конференциях и других общероссийских и зарубежных мероприятиях, направленных на продвижение региональной пищевой продукции"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01.01.2024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</w:t>
            </w:r>
            <w:r>
              <w:t xml:space="preserve">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9700,0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609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964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1191" w:type="dxa"/>
          </w:tcPr>
          <w:p w:rsidR="00862DC0" w:rsidRDefault="00862DC0">
            <w:pPr>
              <w:pStyle w:val="ConsPlusNormal0"/>
            </w:pP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1.1.1.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Мероприятие 1. "</w:t>
            </w:r>
            <w:r>
              <w:t>Организация участия в торгово-</w:t>
            </w:r>
            <w:r>
              <w:lastRenderedPageBreak/>
              <w:t>экономических миссиях, выставках, конференциях и других общероссийских и зарубежных мероприятиях, направленных на продвижение региональной пищевой продукции" в 2024 году реализации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01.01.2024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31.12.2024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</w:t>
            </w:r>
            <w:r>
              <w:t xml:space="preserve">потребительского рынка </w:t>
            </w:r>
            <w:r>
              <w:lastRenderedPageBreak/>
              <w:t xml:space="preserve">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609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964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1191" w:type="dxa"/>
          </w:tcPr>
          <w:p w:rsidR="00862DC0" w:rsidRDefault="00862DC0">
            <w:pPr>
              <w:pStyle w:val="ConsPlusNormal0"/>
            </w:pP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1.1.1. К.1.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КТ "Документ утвержден/подписан"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01.02.2024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09" w:type="dxa"/>
          </w:tcPr>
          <w:p w:rsidR="00862DC0" w:rsidRDefault="007D135A">
            <w:pPr>
              <w:pStyle w:val="ConsPlusNormal0"/>
            </w:pPr>
            <w:r>
              <w:t>Областной закон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862DC0" w:rsidRDefault="007D135A">
            <w:pPr>
              <w:pStyle w:val="ConsPlusNormal0"/>
              <w:jc w:val="center"/>
            </w:pPr>
            <w:r>
              <w:t>https://cons.gov70.ru/cgi/online.cgi?req=home&amp;rnd=CWOOQ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1.1.1. К.2.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КТ "Заключен договор на закупку товаров, работ, услуг"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28.06.2024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Начальник Департамента потребительского рынка Администрац</w:t>
            </w:r>
            <w:r>
              <w:lastRenderedPageBreak/>
              <w:t xml:space="preserve">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09" w:type="dxa"/>
          </w:tcPr>
          <w:p w:rsidR="00862DC0" w:rsidRDefault="007D135A">
            <w:pPr>
              <w:pStyle w:val="ConsPlusNormal0"/>
            </w:pPr>
            <w:r>
              <w:t>Договор на оказание услуг, выполнение работ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1.1.1. К.3.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КТ "Произведена приемка поставленных товаров, выполненных работ, оказанных услуг"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07.10.2024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09" w:type="dxa"/>
          </w:tcPr>
          <w:p w:rsidR="00862DC0" w:rsidRDefault="007D135A">
            <w:pPr>
              <w:pStyle w:val="ConsPlusNormal0"/>
            </w:pPr>
            <w:r>
              <w:t>Акт выполненных работ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1.1.1. К.4.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КТ "Услуга оказана, работы выполнены"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02.12.2024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09" w:type="dxa"/>
          </w:tcPr>
          <w:p w:rsidR="00862DC0" w:rsidRDefault="007D135A">
            <w:pPr>
              <w:pStyle w:val="ConsPlusNormal0"/>
            </w:pPr>
            <w:r>
              <w:t>Платежное поручение (платежный документ)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1.1.2.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Мероприятие 1. "</w:t>
            </w:r>
            <w:r>
              <w:t xml:space="preserve">Организация участия в торгово-экономических миссиях, выставках, </w:t>
            </w:r>
            <w:r>
              <w:lastRenderedPageBreak/>
              <w:t>конференциях и других общероссийских и зарубежных мероприятиях, направленных на продвижение региональной пищевой продукции" в 2025 году реализации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01.01.2025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31.12.2025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</w:t>
            </w:r>
            <w:r>
              <w:t xml:space="preserve">потребительского рынка Администрации Томской области </w:t>
            </w:r>
            <w:proofErr w:type="spellStart"/>
            <w:r>
              <w:lastRenderedPageBreak/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2900,0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609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964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1191" w:type="dxa"/>
          </w:tcPr>
          <w:p w:rsidR="00862DC0" w:rsidRDefault="00862DC0">
            <w:pPr>
              <w:pStyle w:val="ConsPlusNormal0"/>
            </w:pP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1.1.2. К.1.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КТ "Документ утвержден/подписан"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21.02.2025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09" w:type="dxa"/>
          </w:tcPr>
          <w:p w:rsidR="00862DC0" w:rsidRDefault="007D135A">
            <w:pPr>
              <w:pStyle w:val="ConsPlusNormal0"/>
            </w:pPr>
            <w:r>
              <w:t>Областной закон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862DC0" w:rsidRDefault="007D135A">
            <w:pPr>
              <w:pStyle w:val="ConsPlusNormal0"/>
              <w:jc w:val="center"/>
            </w:pPr>
            <w:r>
              <w:t>https://cons.gov70.ru/cgi/online.cgi?req=home&amp;rnd=CWOOQ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1.1.2. К.2.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 xml:space="preserve">КТ "Разработан регламент отбора участников мероприятий, направленных на продвижение </w:t>
            </w:r>
            <w:r>
              <w:lastRenderedPageBreak/>
              <w:t>региональной пищевой продукции"</w:t>
            </w:r>
          </w:p>
        </w:tc>
        <w:tc>
          <w:tcPr>
            <w:tcW w:w="1204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30.06.2025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</w:t>
            </w:r>
            <w:r>
              <w:lastRenderedPageBreak/>
              <w:t>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09" w:type="dxa"/>
          </w:tcPr>
          <w:p w:rsidR="00862DC0" w:rsidRDefault="007D135A">
            <w:pPr>
              <w:pStyle w:val="ConsPlusNormal0"/>
            </w:pPr>
            <w:r>
              <w:t xml:space="preserve">Проект регламента (регламент отбора участников мероприятий, направленных на </w:t>
            </w:r>
            <w:r>
              <w:lastRenderedPageBreak/>
              <w:t>продвижение региональной пищевой продукции)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нет</w:t>
            </w:r>
          </w:p>
        </w:tc>
        <w:tc>
          <w:tcPr>
            <w:tcW w:w="1191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1.1.2. К.3.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КТ "</w:t>
            </w:r>
            <w:r>
              <w:t>Заключен договор на закупку товаров, работ, услуг"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30.09.2025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09" w:type="dxa"/>
          </w:tcPr>
          <w:p w:rsidR="00862DC0" w:rsidRDefault="007D135A">
            <w:pPr>
              <w:pStyle w:val="ConsPlusNormal0"/>
            </w:pPr>
            <w:r>
              <w:t>Договор на оказание услуг, выполнение работ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1.1.2. К.4.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КТ "</w:t>
            </w:r>
            <w:r>
              <w:t>Произведена приемка поставленных товаров, выполненных работ, оказанных услуг"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31.10.2025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09" w:type="dxa"/>
          </w:tcPr>
          <w:p w:rsidR="00862DC0" w:rsidRDefault="007D135A">
            <w:pPr>
              <w:pStyle w:val="ConsPlusNormal0"/>
            </w:pPr>
            <w:r>
              <w:t>Акт выполненных работ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1.1.2. К.5.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КТ "</w:t>
            </w:r>
            <w:r>
              <w:t>Услуга оказана, работы выполнены"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02.12.2025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lastRenderedPageBreak/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09" w:type="dxa"/>
          </w:tcPr>
          <w:p w:rsidR="00862DC0" w:rsidRDefault="007D135A">
            <w:pPr>
              <w:pStyle w:val="ConsPlusNormal0"/>
            </w:pPr>
            <w:r>
              <w:t>Платежное поручение (платежный документ)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1.1.3.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Мероприятие 1. "</w:t>
            </w:r>
            <w:r>
              <w:t>Организация участия в торгово-экономических миссиях, выставках, конференциях и других общероссийских и зарубежных мероприятиях, направленных на продвижение региональной пищевой продукции" в 2026 году реализации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01.01.2026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31.12.2026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</w:t>
            </w:r>
            <w:r>
              <w:t xml:space="preserve">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609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964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1191" w:type="dxa"/>
          </w:tcPr>
          <w:p w:rsidR="00862DC0" w:rsidRDefault="00862DC0">
            <w:pPr>
              <w:pStyle w:val="ConsPlusNormal0"/>
            </w:pP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1.1.3. К.1.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КТ "Документ утвержден/подписан"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02.02.2026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</w:t>
            </w:r>
            <w:r>
              <w:lastRenderedPageBreak/>
              <w:t>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09" w:type="dxa"/>
          </w:tcPr>
          <w:p w:rsidR="00862DC0" w:rsidRDefault="007D135A">
            <w:pPr>
              <w:pStyle w:val="ConsPlusNormal0"/>
            </w:pPr>
            <w:r>
              <w:t>Областной закон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862DC0" w:rsidRDefault="007D135A">
            <w:pPr>
              <w:pStyle w:val="ConsPlusNormal0"/>
              <w:jc w:val="center"/>
            </w:pPr>
            <w:r>
              <w:t>https://cons.gov70.ru/cgi/online.cgi?req=home&amp;rnd=CWOOQ</w:t>
            </w:r>
          </w:p>
        </w:tc>
      </w:tr>
      <w:tr w:rsidR="00862DC0">
        <w:tc>
          <w:tcPr>
            <w:tcW w:w="664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КТ "</w:t>
            </w:r>
            <w:r>
              <w:t>Утверждено положение о рабочей группе по проведению и организации торгово-экономических миссий, выставок, конференций и других общероссийских и зарубежных мероприятий, направленных на продвижение региональной пищевой продукции"</w:t>
            </w:r>
          </w:p>
        </w:tc>
        <w:tc>
          <w:tcPr>
            <w:tcW w:w="1204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20.04.2026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>Начальник Департ</w:t>
            </w:r>
            <w:r>
              <w:t xml:space="preserve">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09" w:type="dxa"/>
          </w:tcPr>
          <w:p w:rsidR="00862DC0" w:rsidRDefault="007D135A">
            <w:pPr>
              <w:pStyle w:val="ConsPlusNormal0"/>
            </w:pPr>
            <w:r>
              <w:t>Распоряжение (Распоряжение об утверждении положения о рабочей группе по проведению и организации торгово-экономических миссий, выставок, конференций и других общероссийских и зарубежных мероприятий, направленных на продвижение региональной пищевой продукци</w:t>
            </w:r>
            <w:r>
              <w:t>и)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1.1.3. К.2.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 xml:space="preserve">КТ "Заключен договор на закупку товаров, работ, </w:t>
            </w:r>
            <w:r>
              <w:lastRenderedPageBreak/>
              <w:t>услуг"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20.07.2026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</w:t>
            </w:r>
            <w:r>
              <w:lastRenderedPageBreak/>
              <w:t xml:space="preserve">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09" w:type="dxa"/>
          </w:tcPr>
          <w:p w:rsidR="00862DC0" w:rsidRDefault="007D135A">
            <w:pPr>
              <w:pStyle w:val="ConsPlusNormal0"/>
            </w:pPr>
            <w:r>
              <w:t xml:space="preserve">Договор на оказание услуг, выполнение </w:t>
            </w:r>
            <w:r>
              <w:lastRenderedPageBreak/>
              <w:t>работ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нет</w:t>
            </w:r>
          </w:p>
        </w:tc>
        <w:tc>
          <w:tcPr>
            <w:tcW w:w="1191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1.1.3. К.3.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КТ "Произведена приемка поставленных товаров, выполненных работ, оказанных услуг"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30.11.2026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09" w:type="dxa"/>
          </w:tcPr>
          <w:p w:rsidR="00862DC0" w:rsidRDefault="007D135A">
            <w:pPr>
              <w:pStyle w:val="ConsPlusNormal0"/>
            </w:pPr>
            <w:r>
              <w:t>Акт выполненных работ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1.1.3. К.4.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КТ "Услуга оказана, работы выполнены"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10.12.2026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09" w:type="dxa"/>
          </w:tcPr>
          <w:p w:rsidR="00862DC0" w:rsidRDefault="007D135A">
            <w:pPr>
              <w:pStyle w:val="ConsPlusNormal0"/>
            </w:pPr>
            <w:r>
              <w:t>Платежное поручение (платежный документ)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1.1.4.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Мероприятие 1. "</w:t>
            </w:r>
            <w:r>
              <w:t xml:space="preserve">Организация участия в торгово-экономических миссиях, </w:t>
            </w:r>
            <w:r>
              <w:lastRenderedPageBreak/>
              <w:t>выставках, конференциях и других общероссийских и зарубежных мероприятиях, направленных на продвижение региональной пищевой продукции" в 2027 году реализации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01.01.2027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31.12.2027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</w:t>
            </w:r>
            <w:r>
              <w:t xml:space="preserve">потребительского рынка Администрации Томской </w:t>
            </w:r>
            <w:r>
              <w:lastRenderedPageBreak/>
              <w:t xml:space="preserve">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609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964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1191" w:type="dxa"/>
          </w:tcPr>
          <w:p w:rsidR="00862DC0" w:rsidRDefault="00862DC0">
            <w:pPr>
              <w:pStyle w:val="ConsPlusNormal0"/>
            </w:pP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1.1.4. К.1.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КТ "Документ утвержден/подписан"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01.02.2027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09" w:type="dxa"/>
          </w:tcPr>
          <w:p w:rsidR="00862DC0" w:rsidRDefault="007D135A">
            <w:pPr>
              <w:pStyle w:val="ConsPlusNormal0"/>
            </w:pPr>
            <w:r>
              <w:t>Областной закон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862DC0" w:rsidRDefault="007D135A">
            <w:pPr>
              <w:pStyle w:val="ConsPlusNormal0"/>
              <w:jc w:val="center"/>
            </w:pPr>
            <w:r>
              <w:t>https://cons.gov70.ru/cgi/online.cgi?req=home&amp;rnd=CWOOQ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1.1.4. К.2.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КТ "Заключен договор на закупку товаров, работ, услуг"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28.06.2027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lastRenderedPageBreak/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09" w:type="dxa"/>
          </w:tcPr>
          <w:p w:rsidR="00862DC0" w:rsidRDefault="007D135A">
            <w:pPr>
              <w:pStyle w:val="ConsPlusNormal0"/>
            </w:pPr>
            <w:r>
              <w:t>Договор на оказание услуг, выполнение работ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1.1.4. К.3.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КТ "Произведена приемка поставленных товаров, выполненных работ, оказанных услуг"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07.10.2027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</w:t>
            </w:r>
            <w:r>
              <w:t>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09" w:type="dxa"/>
          </w:tcPr>
          <w:p w:rsidR="00862DC0" w:rsidRDefault="007D135A">
            <w:pPr>
              <w:pStyle w:val="ConsPlusNormal0"/>
            </w:pPr>
            <w:r>
              <w:t>Акт выполненных работ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1.1.4. К.4.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КТ "Услуга оказана, работы выполнены"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02.12.2027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09" w:type="dxa"/>
          </w:tcPr>
          <w:p w:rsidR="00862DC0" w:rsidRDefault="007D135A">
            <w:pPr>
              <w:pStyle w:val="ConsPlusNormal0"/>
            </w:pPr>
            <w:r>
              <w:t>Платежное поручение (платежный документ)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1.1.5.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 xml:space="preserve">Мероприятие 1. "Организация участия в торгово-экономических миссиях, выставках, конференциях и других </w:t>
            </w:r>
            <w:r>
              <w:lastRenderedPageBreak/>
              <w:t>общероссийских и зарубежных мероприятиях, направленных на продвижение региональной пищевой продукции" в 2028 году реализации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01.01.2028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1700,0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609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964" w:type="dxa"/>
          </w:tcPr>
          <w:p w:rsidR="00862DC0" w:rsidRDefault="00862DC0">
            <w:pPr>
              <w:pStyle w:val="ConsPlusNormal0"/>
            </w:pPr>
          </w:p>
        </w:tc>
        <w:tc>
          <w:tcPr>
            <w:tcW w:w="1191" w:type="dxa"/>
          </w:tcPr>
          <w:p w:rsidR="00862DC0" w:rsidRDefault="00862DC0">
            <w:pPr>
              <w:pStyle w:val="ConsPlusNormal0"/>
            </w:pP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1.1.5. К.1.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КТ "Документ утвержден/подписан"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01.02.2028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09" w:type="dxa"/>
          </w:tcPr>
          <w:p w:rsidR="00862DC0" w:rsidRDefault="007D135A">
            <w:pPr>
              <w:pStyle w:val="ConsPlusNormal0"/>
            </w:pPr>
            <w:r>
              <w:t>Областной закон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862DC0" w:rsidRDefault="007D135A">
            <w:pPr>
              <w:pStyle w:val="ConsPlusNormal0"/>
              <w:jc w:val="center"/>
            </w:pPr>
            <w:r>
              <w:t>https://cons.gov70.ru/cgi/online.cgi?req=home&amp;rnd=CWOOQ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1.1.5. К.2.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КТ "Заключен договор на закупку товаров, работ, услуг"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28.06.2028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09" w:type="dxa"/>
          </w:tcPr>
          <w:p w:rsidR="00862DC0" w:rsidRDefault="007D135A">
            <w:pPr>
              <w:pStyle w:val="ConsPlusNormal0"/>
            </w:pPr>
            <w:r>
              <w:t>Договор на оказание услуг, выполнение работ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lastRenderedPageBreak/>
              <w:t>1.1.5. К.3.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КТ "Произведена приемка поставленных товаров, выполненных работ, оказанных услуг"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07.10.2028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09" w:type="dxa"/>
          </w:tcPr>
          <w:p w:rsidR="00862DC0" w:rsidRDefault="007D135A">
            <w:pPr>
              <w:pStyle w:val="ConsPlusNormal0"/>
            </w:pPr>
            <w:r>
              <w:t>Акт выполненных работ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862DC0">
        <w:tc>
          <w:tcPr>
            <w:tcW w:w="664" w:type="dxa"/>
          </w:tcPr>
          <w:p w:rsidR="00862DC0" w:rsidRDefault="007D135A">
            <w:pPr>
              <w:pStyle w:val="ConsPlusNormal0"/>
              <w:jc w:val="center"/>
            </w:pPr>
            <w:r>
              <w:t>1.1.5. К.4.</w:t>
            </w:r>
          </w:p>
        </w:tc>
        <w:tc>
          <w:tcPr>
            <w:tcW w:w="1757" w:type="dxa"/>
          </w:tcPr>
          <w:p w:rsidR="00862DC0" w:rsidRDefault="007D135A">
            <w:pPr>
              <w:pStyle w:val="ConsPlusNormal0"/>
            </w:pPr>
            <w:r>
              <w:t>КТ "Услуга оказана, работы выполнены"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04" w:type="dxa"/>
          </w:tcPr>
          <w:p w:rsidR="00862DC0" w:rsidRDefault="007D135A">
            <w:pPr>
              <w:pStyle w:val="ConsPlusNormal0"/>
              <w:jc w:val="center"/>
            </w:pPr>
            <w:r>
              <w:t>02.12.2028</w:t>
            </w:r>
          </w:p>
        </w:tc>
        <w:tc>
          <w:tcPr>
            <w:tcW w:w="1587" w:type="dxa"/>
          </w:tcPr>
          <w:p w:rsidR="00862DC0" w:rsidRDefault="007D135A">
            <w:pPr>
              <w:pStyle w:val="ConsPlusNormal0"/>
            </w:pPr>
            <w:r>
              <w:t xml:space="preserve">Начальник Департамента потребительского рынка Администрации Томской области </w:t>
            </w:r>
            <w:proofErr w:type="spellStart"/>
            <w:r>
              <w:t>Забавнова</w:t>
            </w:r>
            <w:proofErr w:type="spellEnd"/>
            <w:r>
              <w:t xml:space="preserve"> Н.К.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2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862DC0" w:rsidRDefault="007D135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09" w:type="dxa"/>
          </w:tcPr>
          <w:p w:rsidR="00862DC0" w:rsidRDefault="007D135A">
            <w:pPr>
              <w:pStyle w:val="ConsPlusNormal0"/>
            </w:pPr>
            <w:r>
              <w:t>Платежное поручение (платежный документ)</w:t>
            </w:r>
          </w:p>
        </w:tc>
        <w:tc>
          <w:tcPr>
            <w:tcW w:w="964" w:type="dxa"/>
          </w:tcPr>
          <w:p w:rsidR="00862DC0" w:rsidRDefault="007D135A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862DC0" w:rsidRDefault="007D135A">
            <w:pPr>
              <w:pStyle w:val="ConsPlusNormal0"/>
              <w:jc w:val="center"/>
            </w:pPr>
            <w:r>
              <w:t>отсутствует</w:t>
            </w:r>
          </w:p>
        </w:tc>
      </w:tr>
    </w:tbl>
    <w:p w:rsidR="00862DC0" w:rsidRDefault="00862DC0">
      <w:pPr>
        <w:pStyle w:val="ConsPlusNormal0"/>
        <w:jc w:val="both"/>
      </w:pPr>
    </w:p>
    <w:p w:rsidR="00862DC0" w:rsidRDefault="00862DC0">
      <w:pPr>
        <w:pStyle w:val="ConsPlusNormal0"/>
        <w:jc w:val="both"/>
      </w:pPr>
    </w:p>
    <w:p w:rsidR="00862DC0" w:rsidRDefault="00862DC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62DC0">
      <w:headerReference w:type="default" r:id="rId38"/>
      <w:footerReference w:type="default" r:id="rId39"/>
      <w:headerReference w:type="first" r:id="rId40"/>
      <w:footerReference w:type="first" r:id="rId41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35A" w:rsidRDefault="007D135A">
      <w:r>
        <w:separator/>
      </w:r>
    </w:p>
  </w:endnote>
  <w:endnote w:type="continuationSeparator" w:id="0">
    <w:p w:rsidR="007D135A" w:rsidRDefault="007D1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62DC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62DC0" w:rsidRDefault="007D135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62DC0" w:rsidRDefault="007D135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62DC0" w:rsidRDefault="007D135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862DC0" w:rsidRDefault="007D135A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62DC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62DC0" w:rsidRDefault="007D135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62DC0" w:rsidRDefault="007D135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62DC0" w:rsidRDefault="007D135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862DC0" w:rsidRDefault="007D135A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862DC0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62DC0" w:rsidRDefault="007D135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62DC0" w:rsidRDefault="007D135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62DC0" w:rsidRDefault="007D135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862DC0" w:rsidRDefault="007D135A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862DC0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62DC0" w:rsidRDefault="007D135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62DC0" w:rsidRDefault="007D135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62DC0" w:rsidRDefault="007D135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862DC0" w:rsidRDefault="007D135A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62DC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62DC0" w:rsidRDefault="007D135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62DC0" w:rsidRDefault="007D135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62DC0" w:rsidRDefault="007D135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10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14</w:t>
          </w:r>
          <w:r>
            <w:fldChar w:fldCharType="end"/>
          </w:r>
        </w:p>
      </w:tc>
    </w:tr>
  </w:tbl>
  <w:p w:rsidR="00862DC0" w:rsidRDefault="007D135A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62DC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62DC0" w:rsidRDefault="007D135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62DC0" w:rsidRDefault="007D135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62DC0" w:rsidRDefault="007D135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11</w:t>
          </w:r>
          <w:r>
            <w:fldChar w:fldCharType="end"/>
          </w:r>
        </w:p>
      </w:tc>
    </w:tr>
  </w:tbl>
  <w:p w:rsidR="00862DC0" w:rsidRDefault="007D135A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862DC0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62DC0" w:rsidRDefault="007D135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62DC0" w:rsidRDefault="007D135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62DC0" w:rsidRDefault="007D135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26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26</w:t>
          </w:r>
          <w:r>
            <w:fldChar w:fldCharType="end"/>
          </w:r>
        </w:p>
      </w:tc>
    </w:tr>
  </w:tbl>
  <w:p w:rsidR="00862DC0" w:rsidRDefault="007D135A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862DC0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62DC0" w:rsidRDefault="007D135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62DC0" w:rsidRDefault="007D135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62DC0" w:rsidRDefault="007D135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11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14</w:t>
          </w:r>
          <w:r>
            <w:fldChar w:fldCharType="end"/>
          </w:r>
        </w:p>
      </w:tc>
    </w:tr>
  </w:tbl>
  <w:p w:rsidR="00862DC0" w:rsidRDefault="007D135A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62DC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62DC0" w:rsidRDefault="007D135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62DC0" w:rsidRDefault="007D135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62DC0" w:rsidRDefault="007D135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62DC0" w:rsidRDefault="007D135A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62DC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62DC0" w:rsidRDefault="007D135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62DC0" w:rsidRDefault="007D135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62DC0" w:rsidRDefault="007D135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27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31</w:t>
          </w:r>
          <w:r>
            <w:fldChar w:fldCharType="end"/>
          </w:r>
        </w:p>
      </w:tc>
    </w:tr>
  </w:tbl>
  <w:p w:rsidR="00862DC0" w:rsidRDefault="007D135A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862DC0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62DC0" w:rsidRDefault="007D135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62DC0" w:rsidRDefault="007D135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62DC0" w:rsidRDefault="007D135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30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30</w:t>
          </w:r>
          <w:r>
            <w:fldChar w:fldCharType="end"/>
          </w:r>
        </w:p>
      </w:tc>
    </w:tr>
  </w:tbl>
  <w:p w:rsidR="00862DC0" w:rsidRDefault="007D135A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862DC0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62DC0" w:rsidRDefault="007D135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62DC0" w:rsidRDefault="007D135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62DC0" w:rsidRDefault="007D135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28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31</w:t>
          </w:r>
          <w:r>
            <w:fldChar w:fldCharType="end"/>
          </w:r>
        </w:p>
      </w:tc>
    </w:tr>
  </w:tbl>
  <w:p w:rsidR="00862DC0" w:rsidRDefault="007D135A">
    <w:pPr>
      <w:pStyle w:val="ConsPlusNormal0"/>
    </w:pPr>
    <w:r>
      <w:rPr>
        <w:sz w:val="2"/>
        <w:szCs w:val="2"/>
      </w:rPr>
      <w:t>1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62DC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62DC0" w:rsidRDefault="007D135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62DC0" w:rsidRDefault="007D135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62DC0" w:rsidRDefault="007D135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32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35</w:t>
          </w:r>
          <w:r>
            <w:fldChar w:fldCharType="end"/>
          </w:r>
        </w:p>
      </w:tc>
    </w:tr>
  </w:tbl>
  <w:p w:rsidR="00862DC0" w:rsidRDefault="007D135A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62DC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62DC0" w:rsidRDefault="007D135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62DC0" w:rsidRDefault="007D135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62DC0" w:rsidRDefault="007D135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31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34</w:t>
          </w:r>
          <w:r>
            <w:fldChar w:fldCharType="end"/>
          </w:r>
        </w:p>
      </w:tc>
    </w:tr>
  </w:tbl>
  <w:p w:rsidR="00862DC0" w:rsidRDefault="007D135A">
    <w:pPr>
      <w:pStyle w:val="ConsPlusNormal0"/>
    </w:pPr>
    <w:r>
      <w:rPr>
        <w:sz w:val="2"/>
        <w:szCs w:val="2"/>
      </w:rPr>
      <w:t>1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862DC0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62DC0" w:rsidRDefault="007D135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вовая поддержка</w:t>
          </w:r>
        </w:p>
      </w:tc>
      <w:tc>
        <w:tcPr>
          <w:tcW w:w="1700" w:type="pct"/>
          <w:vAlign w:val="center"/>
        </w:tcPr>
        <w:p w:rsidR="00862DC0" w:rsidRDefault="007D135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62DC0" w:rsidRDefault="007D135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45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45</w:t>
          </w:r>
          <w:r>
            <w:fldChar w:fldCharType="end"/>
          </w:r>
        </w:p>
      </w:tc>
    </w:tr>
  </w:tbl>
  <w:p w:rsidR="00862DC0" w:rsidRDefault="007D135A">
    <w:pPr>
      <w:pStyle w:val="ConsPlusNormal0"/>
    </w:pPr>
    <w:r>
      <w:rPr>
        <w:sz w:val="2"/>
        <w:szCs w:val="2"/>
      </w:rPr>
      <w:t>1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862DC0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62DC0" w:rsidRDefault="007D135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62DC0" w:rsidRDefault="007D135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62DC0" w:rsidRDefault="007D135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33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E1884">
            <w:rPr>
              <w:rFonts w:ascii="Tahoma" w:hAnsi="Tahoma" w:cs="Tahoma"/>
              <w:noProof/>
            </w:rPr>
            <w:t>35</w:t>
          </w:r>
          <w:r>
            <w:fldChar w:fldCharType="end"/>
          </w:r>
        </w:p>
      </w:tc>
    </w:tr>
  </w:tbl>
  <w:p w:rsidR="00862DC0" w:rsidRDefault="007D135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35A" w:rsidRDefault="007D135A">
      <w:r>
        <w:separator/>
      </w:r>
    </w:p>
  </w:footnote>
  <w:footnote w:type="continuationSeparator" w:id="0">
    <w:p w:rsidR="007D135A" w:rsidRDefault="007D13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62DC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62DC0" w:rsidRDefault="007D135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15.03.2024 N 177-ра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20.03.2026)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паспортов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ведомст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62DC0" w:rsidRDefault="007D135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62DC0" w:rsidRDefault="00862DC0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62DC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62DC0" w:rsidRDefault="007D135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15.03.2024 N 177-ра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20.03.2</w:t>
          </w:r>
          <w:r>
            <w:rPr>
              <w:rFonts w:ascii="Tahoma" w:hAnsi="Tahoma" w:cs="Tahoma"/>
              <w:sz w:val="16"/>
              <w:szCs w:val="16"/>
            </w:rPr>
            <w:t>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паспортов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ведомст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62DC0" w:rsidRDefault="007D135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62DC0" w:rsidRDefault="00862DC0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862DC0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62DC0" w:rsidRDefault="007D135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15.03.2024 N 177-ра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20.03.2026)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паспортов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ведомст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62DC0" w:rsidRDefault="007D135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Документ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62DC0" w:rsidRDefault="00862DC0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862DC0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62DC0" w:rsidRDefault="007D135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15.03.2024 N 177-ра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20.03.2026)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 xml:space="preserve">утверждении паспортов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ведомст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62DC0" w:rsidRDefault="007D135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62DC0" w:rsidRDefault="00862DC0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62DC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62DC0" w:rsidRDefault="007D135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15.03.2024 N 177-ра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20.03.2026)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паспортов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ведомст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62DC0" w:rsidRDefault="007D135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62DC0" w:rsidRDefault="00862DC0">
    <w:pPr>
      <w:pStyle w:val="ConsPlusNormal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62DC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62DC0" w:rsidRDefault="007D135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15.03.2024 N 177-ра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20.03.2026)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 xml:space="preserve">утверждении паспортов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ведомст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62DC0" w:rsidRDefault="007D135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62DC0" w:rsidRDefault="00862DC0">
    <w:pPr>
      <w:pStyle w:val="ConsPlusNormal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862DC0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62DC0" w:rsidRDefault="007D135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Распоряжение Администрации Томской области от </w:t>
          </w:r>
          <w:r>
            <w:rPr>
              <w:rFonts w:ascii="Tahoma" w:hAnsi="Tahoma" w:cs="Tahoma"/>
              <w:sz w:val="16"/>
              <w:szCs w:val="16"/>
            </w:rPr>
            <w:t>15.03.2024 N 177-ра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20.03.2026)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паспортов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ведомст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62DC0" w:rsidRDefault="007D135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62DC0" w:rsidRDefault="00862DC0">
    <w:pPr>
      <w:pStyle w:val="ConsPlusNormal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862DC0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62DC0" w:rsidRDefault="007D135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</w:t>
          </w:r>
          <w:r>
            <w:rPr>
              <w:rFonts w:ascii="Tahoma" w:hAnsi="Tahoma" w:cs="Tahoma"/>
              <w:sz w:val="16"/>
              <w:szCs w:val="16"/>
            </w:rPr>
            <w:t>министрации Томской области от 15.03.2024 N 177-ра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20.03.2026)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паспортов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ведомст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62DC0" w:rsidRDefault="007D135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</w:t>
          </w:r>
          <w:r>
            <w:rPr>
              <w:rFonts w:ascii="Tahoma" w:hAnsi="Tahoma" w:cs="Tahoma"/>
              <w:sz w:val="16"/>
              <w:szCs w:val="16"/>
            </w:rPr>
            <w:t>: 10.09.2026</w:t>
          </w:r>
        </w:p>
      </w:tc>
    </w:tr>
  </w:tbl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62DC0" w:rsidRDefault="00862DC0">
    <w:pPr>
      <w:pStyle w:val="ConsPlusNormal0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62DC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62DC0" w:rsidRDefault="007D135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</w:t>
          </w:r>
          <w:r>
            <w:rPr>
              <w:rFonts w:ascii="Tahoma" w:hAnsi="Tahoma" w:cs="Tahoma"/>
              <w:sz w:val="16"/>
              <w:szCs w:val="16"/>
            </w:rPr>
            <w:t>ение Администрации Томской области от 15.03.2024 N 177-ра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20.03.2026)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паспортов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ведомст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62DC0" w:rsidRDefault="007D135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</w:t>
          </w:r>
          <w:r>
            <w:rPr>
              <w:rFonts w:ascii="Tahoma" w:hAnsi="Tahoma" w:cs="Tahoma"/>
              <w:sz w:val="16"/>
              <w:szCs w:val="16"/>
            </w:rPr>
            <w:t>сохранения: 10.09.2026</w:t>
          </w:r>
        </w:p>
      </w:tc>
    </w:tr>
  </w:tbl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62DC0" w:rsidRDefault="00862DC0">
    <w:pPr>
      <w:pStyle w:val="ConsPlusNormal0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62DC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62DC0" w:rsidRDefault="007D135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15.03.2024 N 177-ра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20.03.2026)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паспортов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ведомст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62DC0" w:rsidRDefault="007D135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62DC0" w:rsidRDefault="00862DC0">
    <w:pPr>
      <w:pStyle w:val="ConsPlusNormal0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862DC0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62DC0" w:rsidRDefault="007D135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15.03.2024 N 177-ра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20.03.2026)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паспортов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ведомст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62DC0" w:rsidRDefault="007D135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62DC0" w:rsidRDefault="00862DC0">
    <w:pPr>
      <w:pStyle w:val="ConsPlusNormal0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862DC0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62DC0" w:rsidRDefault="007D135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15.03.2024 N 177-ра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20.03.2026)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</w:t>
          </w:r>
          <w:r>
            <w:rPr>
              <w:rFonts w:ascii="Tahoma" w:hAnsi="Tahoma" w:cs="Tahoma"/>
              <w:sz w:val="16"/>
              <w:szCs w:val="16"/>
            </w:rPr>
            <w:t xml:space="preserve"> паспортов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ведомст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62DC0" w:rsidRDefault="007D135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62DC0" w:rsidRDefault="00862DC0">
    <w:pPr>
      <w:pStyle w:val="ConsPlusNormal0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62DC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62DC0" w:rsidRDefault="007D135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15.03.2024 N 177-ра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20.03.2026)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паспортов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ведомст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62DC0" w:rsidRDefault="007D135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62DC0" w:rsidRDefault="00862DC0">
    <w:pPr>
      <w:pStyle w:val="ConsPlusNormal0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62DC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62DC0" w:rsidRDefault="007D135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15.03.2024 N 177-ра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20.03.2026)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паспортов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ведомст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62DC0" w:rsidRDefault="007D135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62DC0" w:rsidRDefault="00862DC0">
    <w:pPr>
      <w:pStyle w:val="ConsPlusNormal0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862DC0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62DC0" w:rsidRDefault="007D135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15.03.2024 N 177-ра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20.03.2026)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 xml:space="preserve">утверждении паспортов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ведомст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62DC0" w:rsidRDefault="007D135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62DC0" w:rsidRDefault="00862DC0">
    <w:pPr>
      <w:pStyle w:val="ConsPlusNormal0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862DC0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62DC0" w:rsidRDefault="007D135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15.03.2024 N 1</w:t>
          </w:r>
          <w:r>
            <w:rPr>
              <w:rFonts w:ascii="Tahoma" w:hAnsi="Tahoma" w:cs="Tahoma"/>
              <w:sz w:val="16"/>
              <w:szCs w:val="16"/>
            </w:rPr>
            <w:t>77-ра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20.03.2026)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паспортов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ведомст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62DC0" w:rsidRDefault="007D135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862DC0" w:rsidRDefault="00862DC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62DC0" w:rsidRDefault="00862DC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DC0"/>
    <w:rsid w:val="002E1884"/>
    <w:rsid w:val="007D135A"/>
    <w:rsid w:val="0086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2E18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18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2E18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18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header" Target="header9.xml"/><Relationship Id="rId39" Type="http://schemas.openxmlformats.org/officeDocument/2006/relationships/footer" Target="footer15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34" Type="http://schemas.openxmlformats.org/officeDocument/2006/relationships/header" Target="header13.xml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footer" Target="footer12.xml"/><Relationship Id="rId38" Type="http://schemas.openxmlformats.org/officeDocument/2006/relationships/header" Target="header15.xml"/><Relationship Id="rId2" Type="http://schemas.microsoft.com/office/2007/relationships/stylesWithEffects" Target="stylesWithEffect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10.xml"/><Relationship Id="rId41" Type="http://schemas.openxmlformats.org/officeDocument/2006/relationships/footer" Target="footer16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2.xml"/><Relationship Id="rId37" Type="http://schemas.openxmlformats.org/officeDocument/2006/relationships/footer" Target="footer14.xml"/><Relationship Id="rId40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28" Type="http://schemas.openxmlformats.org/officeDocument/2006/relationships/header" Target="header10.xml"/><Relationship Id="rId36" Type="http://schemas.openxmlformats.org/officeDocument/2006/relationships/header" Target="header14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1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1.xml"/><Relationship Id="rId35" Type="http://schemas.openxmlformats.org/officeDocument/2006/relationships/footer" Target="footer13.xml"/><Relationship Id="rId43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4855</Words>
  <Characters>27676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Администрации Томской области от 15.03.2024 N 177-ра
(ред. от 20.03.2026)
"Об утверждении паспортов ведомственных проектов, реализуемых в рамках государственной программы "Развитие сельского хозяйства, рынков сырья и продовольствия в Томской </vt:lpstr>
    </vt:vector>
  </TitlesOfParts>
  <Company>КонсультантПлюс Версия 4024.00.50</Company>
  <LinksUpToDate>false</LinksUpToDate>
  <CharactersWithSpaces>32467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Администрации Томской области от 15.03.2024 N 177-ра
(ред. от 20.03.2026)
"Об утверждении паспортов ведомственных проектов, реализуемых в рамках государственной программы "Развитие сельского хозяйства, рынков сырья и продовольствия в Томской области"
(вместе с "Паспортом ведомственного проекта "Создание конкурентоспособного производства пищевой продукции и переработки дикорастущего сырья в Томской области", "Паспортом ведомственного проекта "Продвижение региональной продукции, произведенной с и</dc:title>
  <dc:creator>Екатерина Сергеевна Белякина</dc:creator>
  <cp:lastModifiedBy>Екатерина Сергеевна Белякина</cp:lastModifiedBy>
  <cp:revision>2</cp:revision>
  <dcterms:created xsi:type="dcterms:W3CDTF">2026-09-10T10:32:00Z</dcterms:created>
  <dcterms:modified xsi:type="dcterms:W3CDTF">2026-09-10T10:32:00Z</dcterms:modified>
</cp:coreProperties>
</file>